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92" w:rsidRPr="004C2383" w:rsidRDefault="002B1592" w:rsidP="000A7954">
      <w:pPr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งาน/โครงการ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B70D06" w:rsidRPr="004C2383">
        <w:rPr>
          <w:rFonts w:ascii="TH SarabunPSK" w:hAnsi="TH SarabunPSK" w:cs="TH SarabunPSK"/>
          <w:sz w:val="28"/>
          <w:szCs w:val="32"/>
          <w:cs/>
        </w:rPr>
        <w:t>พัฒนา</w:t>
      </w:r>
      <w:r w:rsidR="00107100" w:rsidRPr="004C2383">
        <w:rPr>
          <w:rFonts w:ascii="TH SarabunPSK" w:hAnsi="TH SarabunPSK" w:cs="TH SarabunPSK" w:hint="cs"/>
          <w:sz w:val="28"/>
          <w:szCs w:val="32"/>
          <w:cs/>
        </w:rPr>
        <w:t>ระบบ</w:t>
      </w:r>
      <w:r w:rsidR="00B70D06" w:rsidRPr="004C2383">
        <w:rPr>
          <w:rFonts w:ascii="TH SarabunPSK" w:hAnsi="TH SarabunPSK" w:cs="TH SarabunPSK"/>
          <w:sz w:val="28"/>
          <w:szCs w:val="32"/>
          <w:cs/>
        </w:rPr>
        <w:t>งานบัญชี</w:t>
      </w:r>
      <w:r w:rsidR="00107100" w:rsidRPr="004C2383">
        <w:rPr>
          <w:rFonts w:ascii="TH SarabunPSK" w:hAnsi="TH SarabunPSK" w:cs="TH SarabunPSK" w:hint="cs"/>
          <w:sz w:val="28"/>
          <w:szCs w:val="32"/>
          <w:cs/>
        </w:rPr>
        <w:t>ของสถานศึกษา</w:t>
      </w:r>
    </w:p>
    <w:p w:rsidR="002B1592" w:rsidRPr="004C2383" w:rsidRDefault="002B1592" w:rsidP="000A7954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แผนงาน/กลุ่มงาน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กลุ่ม</w:t>
      </w:r>
      <w:r w:rsidR="00B70D06" w:rsidRPr="004C2383">
        <w:rPr>
          <w:rFonts w:ascii="TH SarabunPSK" w:hAnsi="TH SarabunPSK" w:cs="TH SarabunPSK"/>
          <w:sz w:val="28"/>
          <w:szCs w:val="32"/>
          <w:cs/>
        </w:rPr>
        <w:t>บริหาร</w:t>
      </w:r>
      <w:r w:rsidR="00E74941">
        <w:rPr>
          <w:rFonts w:ascii="TH SarabunPSK" w:hAnsi="TH SarabunPSK" w:cs="TH SarabunPSK" w:hint="cs"/>
          <w:sz w:val="28"/>
          <w:szCs w:val="32"/>
          <w:cs/>
        </w:rPr>
        <w:t>งาน</w:t>
      </w:r>
      <w:r w:rsidR="00B70D06" w:rsidRPr="004C2383">
        <w:rPr>
          <w:rFonts w:ascii="TH SarabunPSK" w:hAnsi="TH SarabunPSK" w:cs="TH SarabunPSK" w:hint="cs"/>
          <w:sz w:val="28"/>
          <w:szCs w:val="32"/>
          <w:cs/>
        </w:rPr>
        <w:t>งบประมาณ</w:t>
      </w:r>
    </w:p>
    <w:p w:rsidR="006D5469" w:rsidRPr="004C2383" w:rsidRDefault="00A8478C" w:rsidP="000A7954">
      <w:pPr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สอดคล้องกับกลยุทธ์ </w:t>
      </w:r>
      <w:proofErr w:type="spellStart"/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สพฐ.</w:t>
      </w:r>
      <w:proofErr w:type="spellEnd"/>
      <w:r w:rsidR="000A795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, </w:t>
      </w:r>
      <w:proofErr w:type="spellStart"/>
      <w:r w:rsidR="000A795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สพท.</w:t>
      </w:r>
      <w:proofErr w:type="spellEnd"/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D66501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กลยุทธ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="00D66501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D66501"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D5469" w:rsidRPr="004C2383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="00D66501" w:rsidRPr="004C23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D5469"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การปรับสมดุลและพัฒนาระบบ</w:t>
      </w:r>
    </w:p>
    <w:p w:rsidR="00D66501" w:rsidRPr="004C2383" w:rsidRDefault="006D5469" w:rsidP="000A7954">
      <w:pPr>
        <w:ind w:left="3600" w:hanging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238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การบริหารจัดการศึกษา</w:t>
      </w:r>
    </w:p>
    <w:p w:rsidR="00C02A3C" w:rsidRPr="004C2383" w:rsidRDefault="00A8478C" w:rsidP="000A7954">
      <w:pPr>
        <w:tabs>
          <w:tab w:val="left" w:pos="19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สอดคล้องกับมาตรฐาน</w:t>
      </w:r>
      <w:r w:rsidR="00B518C5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ของ </w:t>
      </w:r>
      <w:proofErr w:type="spellStart"/>
      <w:r w:rsidR="00B518C5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สพฐ.</w:t>
      </w:r>
      <w:proofErr w:type="spellEnd"/>
      <w:r w:rsidR="00B518C5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D169C9" w:rsidRPr="004C23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D11EC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>(มาตรฐานการประกันคุณภาพภายใน</w:t>
      </w:r>
      <w:r w:rsidR="002B1592"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D4531B" w:rsidRPr="004C2383" w:rsidRDefault="00C02A3C" w:rsidP="000A7954">
      <w:pPr>
        <w:tabs>
          <w:tab w:val="left" w:pos="3060"/>
        </w:tabs>
        <w:ind w:right="-514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C23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>มฐ.</w:t>
      </w:r>
      <w:proofErr w:type="spellEnd"/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ที่ </w:t>
      </w:r>
      <w:r w:rsidRPr="004C23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C23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2383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กระบวนการบริหารและการจัดการ 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FD1C2C" w:rsidRPr="004C2383">
        <w:rPr>
          <w:rFonts w:ascii="TH SarabunPSK" w:hAnsi="TH SarabunPSK" w:cs="TH SarabunPSK"/>
          <w:color w:val="000000"/>
          <w:sz w:val="32"/>
          <w:szCs w:val="32"/>
        </w:rPr>
        <w:t>2.2, 2.6</w:t>
      </w:r>
      <w:r w:rsidRPr="004C2383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2B1592" w:rsidRPr="004C2383" w:rsidRDefault="002B1592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ลักษณะโครงการ</w:t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4C2383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  <w:t>(</w:t>
      </w:r>
      <w:r w:rsidRPr="004C2383">
        <w:rPr>
          <w:rFonts w:ascii="TH SarabunPSK" w:eastAsia="Calibri" w:hAnsi="TH SarabunPSK" w:cs="TH SarabunPSK" w:hint="cs"/>
          <w:sz w:val="32"/>
          <w:szCs w:val="32"/>
          <w:lang w:eastAsia="en-US"/>
        </w:rPr>
        <w:sym w:font="Wingdings" w:char="F0FC"/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โครงการต่อเนื่อง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(   ) </w:t>
      </w:r>
      <w:r w:rsidRPr="004C2383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</w:t>
      </w:r>
      <w:r w:rsidRP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ใหม่</w:t>
      </w:r>
    </w:p>
    <w:p w:rsidR="000D71F3" w:rsidRPr="004C2383" w:rsidRDefault="00D14A52" w:rsidP="000A7954">
      <w:pPr>
        <w:rPr>
          <w:rFonts w:ascii="TH SarabunPSK" w:hAnsi="TH SarabunPSK" w:cs="TH SarabunPSK"/>
          <w:sz w:val="32"/>
          <w:szCs w:val="32"/>
          <w:cs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ab/>
        <w:t>นาง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FD1C2C" w:rsidRPr="004C2383">
        <w:rPr>
          <w:rFonts w:ascii="TH SarabunPSK" w:hAnsi="TH SarabunPSK" w:cs="TH SarabunPSK" w:hint="cs"/>
          <w:sz w:val="32"/>
          <w:szCs w:val="32"/>
          <w:cs/>
        </w:rPr>
        <w:t>ชลธิ</w:t>
      </w:r>
      <w:proofErr w:type="spellEnd"/>
      <w:r w:rsidR="00FD1C2C" w:rsidRPr="004C2383">
        <w:rPr>
          <w:rFonts w:ascii="TH SarabunPSK" w:hAnsi="TH SarabunPSK" w:cs="TH SarabunPSK" w:hint="cs"/>
          <w:sz w:val="32"/>
          <w:szCs w:val="32"/>
          <w:cs/>
        </w:rPr>
        <w:t>ชา   ปราบพาล</w:t>
      </w:r>
    </w:p>
    <w:p w:rsidR="00D14A52" w:rsidRPr="004C2383" w:rsidRDefault="00D14A52" w:rsidP="000A7954">
      <w:pPr>
        <w:rPr>
          <w:rFonts w:ascii="TH SarabunPSK" w:hAnsi="TH SarabunPSK" w:cs="TH SarabunPSK"/>
          <w:sz w:val="32"/>
          <w:szCs w:val="32"/>
        </w:rPr>
      </w:pPr>
      <w:r w:rsidRPr="004C23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/>
          <w:sz w:val="32"/>
          <w:szCs w:val="32"/>
        </w:rPr>
        <w:tab/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>1 พฤษภาคม 256</w:t>
      </w:r>
      <w:r w:rsidR="000D71F3" w:rsidRPr="004C2383">
        <w:rPr>
          <w:rFonts w:ascii="TH SarabunPSK" w:hAnsi="TH SarabunPSK" w:cs="TH SarabunPSK"/>
          <w:sz w:val="32"/>
          <w:szCs w:val="32"/>
        </w:rPr>
        <w:t>3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1F3" w:rsidRPr="004C2383">
        <w:rPr>
          <w:rFonts w:ascii="TH SarabunPSK" w:hAnsi="TH SarabunPSK" w:cs="TH SarabunPSK"/>
          <w:sz w:val="32"/>
          <w:szCs w:val="32"/>
        </w:rPr>
        <w:t>–</w:t>
      </w:r>
      <w:r w:rsidR="000D71F3" w:rsidRPr="004C2383">
        <w:rPr>
          <w:rFonts w:ascii="TH SarabunPSK" w:hAnsi="TH SarabunPSK" w:cs="TH SarabunPSK" w:hint="cs"/>
          <w:sz w:val="32"/>
          <w:szCs w:val="32"/>
          <w:cs/>
        </w:rPr>
        <w:t xml:space="preserve"> 31 </w:t>
      </w:r>
      <w:r w:rsidR="000D71F3" w:rsidRPr="004C2383">
        <w:rPr>
          <w:rFonts w:ascii="TH SarabunPSK" w:hAnsi="TH SarabunPSK" w:cs="TH SarabunPSK"/>
          <w:sz w:val="32"/>
          <w:szCs w:val="32"/>
          <w:cs/>
        </w:rPr>
        <w:t>มีนาคม 256</w:t>
      </w:r>
      <w:r w:rsidR="000D71F3" w:rsidRPr="004C2383">
        <w:rPr>
          <w:rFonts w:ascii="TH SarabunPSK" w:hAnsi="TH SarabunPSK" w:cs="TH SarabunPSK"/>
          <w:sz w:val="32"/>
          <w:szCs w:val="32"/>
        </w:rPr>
        <w:t>4</w:t>
      </w:r>
    </w:p>
    <w:p w:rsidR="002B1592" w:rsidRPr="00DE69DF" w:rsidRDefault="002B1592" w:rsidP="000A7954">
      <w:pPr>
        <w:rPr>
          <w:rFonts w:ascii="TH SarabunPSK" w:hAnsi="TH SarabunPSK" w:cs="TH SarabunPSK"/>
          <w:sz w:val="36"/>
          <w:szCs w:val="36"/>
          <w:u w:val="single"/>
        </w:rPr>
      </w:pP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</w:p>
    <w:p w:rsidR="00A8478C" w:rsidRPr="004C2383" w:rsidRDefault="00A8478C" w:rsidP="000A7954">
      <w:pPr>
        <w:tabs>
          <w:tab w:val="left" w:pos="1980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FD1C2C" w:rsidRDefault="006A45D4" w:rsidP="000A795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107100" w:rsidRDefault="00FD1C2C" w:rsidP="000A7954">
      <w:pPr>
        <w:jc w:val="thaiDistribute"/>
        <w:rPr>
          <w:rFonts w:ascii="TH SarabunPSK" w:hAnsi="TH SarabunPSK" w:cs="TH SarabunPSK"/>
          <w:sz w:val="28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05765A">
        <w:rPr>
          <w:rFonts w:ascii="TH SarabunPSK" w:hAnsi="TH SarabunPSK" w:cs="TH SarabunPSK"/>
          <w:sz w:val="32"/>
          <w:szCs w:val="32"/>
          <w:cs/>
        </w:rPr>
        <w:t>โรงเรียนเป็นหน่วยงาน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05765A">
        <w:rPr>
          <w:rFonts w:ascii="TH SarabunPSK" w:hAnsi="TH SarabunPSK" w:cs="TH SarabunPSK"/>
          <w:sz w:val="32"/>
          <w:szCs w:val="32"/>
          <w:cs/>
        </w:rPr>
        <w:t>ต้องรับผิดชอบเกี่ยวกับ</w:t>
      </w:r>
      <w:r w:rsidR="00107100">
        <w:rPr>
          <w:rFonts w:ascii="TH SarabunPSK" w:hAnsi="TH SarabunPSK" w:cs="TH SarabunPSK" w:hint="cs"/>
          <w:sz w:val="32"/>
          <w:szCs w:val="32"/>
          <w:cs/>
        </w:rPr>
        <w:t>งานด้าน</w:t>
      </w:r>
      <w:r>
        <w:rPr>
          <w:rFonts w:ascii="TH SarabunPSK" w:hAnsi="TH SarabunPSK" w:cs="TH SarabunPSK"/>
          <w:sz w:val="32"/>
          <w:szCs w:val="32"/>
          <w:cs/>
        </w:rPr>
        <w:t>การบัญชี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การบริหารงานดังกล่าวต้องดำเนินไปตามระเบียบ</w:t>
      </w:r>
      <w:r w:rsidR="00107100">
        <w:rPr>
          <w:rFonts w:ascii="TH SarabunPSK" w:hAnsi="TH SarabunPSK" w:cs="TH SarabunPSK" w:hint="cs"/>
          <w:sz w:val="32"/>
          <w:szCs w:val="32"/>
          <w:cs/>
        </w:rPr>
        <w:t>อย่าง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เป็นปัจจุบัน</w:t>
      </w:r>
      <w:r w:rsidR="001071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 w:rsidR="001071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1C2C">
        <w:rPr>
          <w:rFonts w:ascii="TH SarabunPSK" w:hAnsi="TH SarabunPSK" w:cs="TH SarabunPSK"/>
          <w:sz w:val="28"/>
          <w:szCs w:val="32"/>
          <w:cs/>
        </w:rPr>
        <w:t>การใช้จ่ายเงิน</w:t>
      </w:r>
      <w:r w:rsidR="00107100">
        <w:rPr>
          <w:rFonts w:ascii="TH SarabunPSK" w:hAnsi="TH SarabunPSK" w:cs="TH SarabunPSK" w:hint="cs"/>
          <w:sz w:val="28"/>
          <w:szCs w:val="32"/>
          <w:cs/>
        </w:rPr>
        <w:t>ใน</w:t>
      </w:r>
      <w:r w:rsidRPr="00FD1C2C">
        <w:rPr>
          <w:rFonts w:ascii="TH SarabunPSK" w:hAnsi="TH SarabunPSK" w:cs="TH SarabunPSK"/>
          <w:sz w:val="28"/>
          <w:szCs w:val="32"/>
          <w:cs/>
        </w:rPr>
        <w:t>แต่ละประเภทในแต่ละปีนั้น ต้องเป็นไปตามหลักการบริหารงบประมาณ และระเบียบข้อบังคับที่เกี่ยวข้อง</w:t>
      </w:r>
      <w:r w:rsidR="00107100">
        <w:rPr>
          <w:rFonts w:ascii="TH SarabunPSK" w:hAnsi="TH SarabunPSK" w:cs="TH SarabunPSK" w:hint="cs"/>
          <w:sz w:val="28"/>
          <w:szCs w:val="32"/>
          <w:cs/>
        </w:rPr>
        <w:t xml:space="preserve">                 </w:t>
      </w:r>
      <w:r w:rsidRPr="00FD1C2C">
        <w:rPr>
          <w:rFonts w:ascii="TH SarabunPSK" w:hAnsi="TH SarabunPSK" w:cs="TH SarabunPSK"/>
          <w:sz w:val="28"/>
          <w:szCs w:val="32"/>
          <w:cs/>
        </w:rPr>
        <w:t>อย่างเคร่งครัด หากไม่ใช้จ่าย</w:t>
      </w:r>
      <w:r w:rsidR="00107100">
        <w:rPr>
          <w:rFonts w:ascii="TH SarabunPSK" w:hAnsi="TH SarabunPSK" w:cs="TH SarabunPSK" w:hint="cs"/>
          <w:sz w:val="28"/>
          <w:szCs w:val="32"/>
          <w:cs/>
        </w:rPr>
        <w:t>เงิน</w:t>
      </w:r>
      <w:r w:rsidRPr="00FD1C2C">
        <w:rPr>
          <w:rFonts w:ascii="TH SarabunPSK" w:hAnsi="TH SarabunPSK" w:cs="TH SarabunPSK"/>
          <w:sz w:val="28"/>
          <w:szCs w:val="32"/>
          <w:cs/>
        </w:rPr>
        <w:t>ให้เป็นไปตามข้อบังคับ</w:t>
      </w:r>
      <w:r w:rsidR="00107100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Pr="00FD1C2C">
        <w:rPr>
          <w:rFonts w:ascii="TH SarabunPSK" w:hAnsi="TH SarabunPSK" w:cs="TH SarabunPSK"/>
          <w:sz w:val="28"/>
          <w:szCs w:val="32"/>
          <w:cs/>
        </w:rPr>
        <w:t>และระเบียบที่วางไว้อาจก่อให้เกิดผลเสีย</w:t>
      </w:r>
      <w:r w:rsidR="00107100">
        <w:rPr>
          <w:rFonts w:ascii="TH SarabunPSK" w:hAnsi="TH SarabunPSK" w:cs="TH SarabunPSK" w:hint="cs"/>
          <w:sz w:val="28"/>
          <w:szCs w:val="32"/>
          <w:cs/>
        </w:rPr>
        <w:t xml:space="preserve">           </w:t>
      </w:r>
      <w:r w:rsidRPr="00FD1C2C">
        <w:rPr>
          <w:rFonts w:ascii="TH SarabunPSK" w:hAnsi="TH SarabunPSK" w:cs="TH SarabunPSK"/>
          <w:sz w:val="28"/>
          <w:szCs w:val="32"/>
          <w:cs/>
        </w:rPr>
        <w:t xml:space="preserve">แก่ทางราชการได้ </w:t>
      </w:r>
      <w:r w:rsidRPr="00FD1C2C">
        <w:rPr>
          <w:rFonts w:ascii="TH SarabunPSK" w:hAnsi="TH SarabunPSK" w:cs="TH SarabunPSK" w:hint="cs"/>
          <w:sz w:val="28"/>
          <w:szCs w:val="32"/>
          <w:cs/>
        </w:rPr>
        <w:t xml:space="preserve"> </w:t>
      </w:r>
    </w:p>
    <w:p w:rsidR="00107100" w:rsidRPr="00E62590" w:rsidRDefault="00107100" w:rsidP="000A7954">
      <w:pPr>
        <w:pStyle w:val="a5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62590">
        <w:rPr>
          <w:rFonts w:ascii="TH SarabunPSK" w:hAnsi="TH SarabunPSK" w:cs="TH SarabunPSK"/>
          <w:sz w:val="32"/>
          <w:szCs w:val="32"/>
          <w:cs/>
        </w:rPr>
        <w:t>การบริหารจัดการของโรงเรียน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บ้านคลองหลวง</w:t>
      </w:r>
      <w:r w:rsidRPr="00E62590">
        <w:rPr>
          <w:rFonts w:ascii="TH SarabunPSK" w:hAnsi="TH SarabunPSK" w:cs="TH SarabunPSK"/>
          <w:sz w:val="32"/>
          <w:szCs w:val="32"/>
          <w:cs/>
        </w:rPr>
        <w:t xml:space="preserve"> ซึ่งมุ่งเน้นการจัดการเรียนการสอนเป็นส</w:t>
      </w:r>
      <w:r>
        <w:rPr>
          <w:rFonts w:ascii="TH SarabunPSK" w:hAnsi="TH SarabunPSK" w:cs="TH SarabunPSK" w:hint="cs"/>
          <w:sz w:val="32"/>
          <w:szCs w:val="32"/>
          <w:cs/>
        </w:rPr>
        <w:t>ำคัญ</w:t>
      </w:r>
      <w:r w:rsidRPr="00E625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62590">
        <w:rPr>
          <w:rFonts w:ascii="TH SarabunPSK" w:hAnsi="TH SarabunPSK" w:cs="TH SarabunPSK"/>
          <w:sz w:val="32"/>
          <w:szCs w:val="32"/>
          <w:cs/>
        </w:rPr>
        <w:t>เนินโครงการหรือกิจกรรมต่างๆ ควบคู่ไปด้วย เพื่อให้การบริหารจัดการ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>เป็นไปอย่างมี</w:t>
      </w:r>
      <w:r w:rsidRPr="00E62590">
        <w:rPr>
          <w:rFonts w:ascii="TH SarabunPSK" w:hAnsi="TH SarabunPSK" w:cs="TH SarabunPSK"/>
          <w:sz w:val="32"/>
          <w:szCs w:val="32"/>
          <w:cs/>
        </w:rPr>
        <w:t>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2590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เกิดผล</w:t>
      </w:r>
      <w:r w:rsidRPr="00E62590">
        <w:rPr>
          <w:rFonts w:ascii="TH SarabunPSK" w:hAnsi="TH SarabunPSK" w:cs="TH SarabunPSK"/>
          <w:sz w:val="32"/>
          <w:szCs w:val="32"/>
          <w:cs/>
        </w:rPr>
        <w:t>สัมฤทธิ์ผลตามวัตถุประสงค์ที่ตั้งไว้ 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งานด้านบัญชี</w:t>
      </w:r>
      <w:r w:rsidRPr="00E62590">
        <w:rPr>
          <w:rFonts w:ascii="TH SarabunPSK" w:hAnsi="TH SarabunPSK" w:cs="TH SarabunPSK"/>
          <w:sz w:val="32"/>
          <w:szCs w:val="32"/>
          <w:cs/>
        </w:rPr>
        <w:t>จึงเป็นปัจจัยส</w:t>
      </w:r>
      <w:r>
        <w:rPr>
          <w:rFonts w:ascii="TH SarabunPSK" w:hAnsi="TH SarabunPSK" w:cs="TH SarabunPSK" w:hint="cs"/>
          <w:sz w:val="32"/>
          <w:szCs w:val="32"/>
          <w:cs/>
        </w:rPr>
        <w:t>ำคัญที่ทำ</w:t>
      </w:r>
      <w:r w:rsidRPr="00E62590">
        <w:rPr>
          <w:rFonts w:ascii="TH SarabunPSK" w:hAnsi="TH SarabunPSK" w:cs="TH SarabunPSK"/>
          <w:sz w:val="32"/>
          <w:szCs w:val="32"/>
          <w:cs/>
        </w:rPr>
        <w:t>ให้เกิดความสะดวก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2590">
        <w:rPr>
          <w:rFonts w:ascii="TH SarabunPSK" w:hAnsi="TH SarabunPSK" w:cs="TH SarabunPSK"/>
          <w:sz w:val="32"/>
          <w:szCs w:val="32"/>
          <w:cs/>
        </w:rPr>
        <w:t>และคล่องตัวในการบริหารจัดการ เพื่อให้เกิดประโยชน์สูงสุดต่อ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E62590">
        <w:rPr>
          <w:rFonts w:ascii="TH SarabunPSK" w:hAnsi="TH SarabunPSK" w:cs="TH SarabunPSK"/>
          <w:sz w:val="32"/>
          <w:szCs w:val="32"/>
          <w:cs/>
        </w:rPr>
        <w:t xml:space="preserve"> และทางราชการ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1C2C" w:rsidRPr="00FD1C2C">
        <w:rPr>
          <w:rFonts w:ascii="TH SarabunPSK" w:hAnsi="TH SarabunPSK" w:cs="TH SarabunPSK"/>
          <w:sz w:val="28"/>
          <w:szCs w:val="32"/>
          <w:cs/>
        </w:rPr>
        <w:t>โรงเรียน</w:t>
      </w:r>
      <w:r w:rsidR="00FD1C2C" w:rsidRPr="00FD1C2C">
        <w:rPr>
          <w:rFonts w:ascii="TH SarabunPSK" w:hAnsi="TH SarabunPSK" w:cs="TH SarabunPSK" w:hint="cs"/>
          <w:sz w:val="28"/>
          <w:szCs w:val="32"/>
          <w:cs/>
        </w:rPr>
        <w:t>บ้านคลองหลวง</w:t>
      </w:r>
      <w:r w:rsidR="00FD1C2C" w:rsidRPr="00FD1C2C">
        <w:rPr>
          <w:rFonts w:ascii="TH SarabunPSK" w:hAnsi="TH SarabunPSK" w:cs="TH SarabunPSK"/>
          <w:sz w:val="28"/>
          <w:szCs w:val="32"/>
          <w:cs/>
        </w:rPr>
        <w:t>ได้ตระหนักถึง</w:t>
      </w:r>
      <w:r>
        <w:rPr>
          <w:rFonts w:ascii="TH SarabunPSK" w:hAnsi="TH SarabunPSK" w:cs="TH SarabunPSK" w:hint="cs"/>
          <w:sz w:val="28"/>
          <w:szCs w:val="32"/>
          <w:cs/>
        </w:rPr>
        <w:t>ความสำคัญ</w:t>
      </w:r>
      <w:r w:rsidR="00FD1C2C" w:rsidRPr="00FD1C2C">
        <w:rPr>
          <w:rFonts w:ascii="TH SarabunPSK" w:hAnsi="TH SarabunPSK" w:cs="TH SarabunPSK"/>
          <w:sz w:val="28"/>
          <w:szCs w:val="32"/>
          <w:cs/>
        </w:rPr>
        <w:t>ดังกล่าวจึงได้จัดท</w:t>
      </w:r>
      <w:r>
        <w:rPr>
          <w:rFonts w:ascii="TH SarabunPSK" w:hAnsi="TH SarabunPSK" w:cs="TH SarabunPSK"/>
          <w:sz w:val="28"/>
          <w:szCs w:val="32"/>
          <w:cs/>
        </w:rPr>
        <w:t>ำโครงการ</w:t>
      </w:r>
      <w:r w:rsidRPr="00107100">
        <w:rPr>
          <w:rFonts w:ascii="TH SarabunPSK" w:hAnsi="TH SarabunPSK" w:cs="TH SarabunPSK"/>
          <w:sz w:val="28"/>
          <w:szCs w:val="32"/>
          <w:cs/>
        </w:rPr>
        <w:t>พัฒนา</w:t>
      </w:r>
      <w:r w:rsidRPr="00107100">
        <w:rPr>
          <w:rFonts w:ascii="TH SarabunPSK" w:hAnsi="TH SarabunPSK" w:cs="TH SarabunPSK" w:hint="cs"/>
          <w:sz w:val="28"/>
          <w:szCs w:val="32"/>
          <w:cs/>
        </w:rPr>
        <w:t>ระบบ</w:t>
      </w:r>
      <w:r w:rsidRPr="00107100">
        <w:rPr>
          <w:rFonts w:ascii="TH SarabunPSK" w:hAnsi="TH SarabunPSK" w:cs="TH SarabunPSK"/>
          <w:sz w:val="28"/>
          <w:szCs w:val="32"/>
          <w:cs/>
        </w:rPr>
        <w:t>งานบัญชี</w:t>
      </w:r>
      <w:r w:rsidRPr="00107100">
        <w:rPr>
          <w:rFonts w:ascii="TH SarabunPSK" w:hAnsi="TH SarabunPSK" w:cs="TH SarabunPSK" w:hint="cs"/>
          <w:sz w:val="28"/>
          <w:szCs w:val="32"/>
          <w:cs/>
        </w:rPr>
        <w:t>ของสถานศึกษา</w:t>
      </w:r>
      <w:r w:rsidR="00FD1C2C" w:rsidRPr="00FD1C2C">
        <w:rPr>
          <w:rFonts w:ascii="TH SarabunPSK" w:hAnsi="TH SarabunPSK" w:cs="TH SarabunPSK"/>
          <w:sz w:val="28"/>
          <w:szCs w:val="32"/>
          <w:cs/>
        </w:rPr>
        <w:t>ขึ้น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</w:t>
      </w:r>
      <w:r w:rsidRPr="00E62590">
        <w:rPr>
          <w:rFonts w:ascii="TH SarabunPSK" w:hAnsi="TH SarabunPSK" w:cs="TH SarabunPSK"/>
          <w:sz w:val="32"/>
          <w:szCs w:val="32"/>
          <w:cs/>
        </w:rPr>
        <w:t>กิจกรรมต่างๆ ตอบสนองวัตถุประสงค์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62590">
        <w:rPr>
          <w:rFonts w:ascii="TH SarabunPSK" w:hAnsi="TH SarabunPSK" w:cs="TH SarabunPSK"/>
          <w:sz w:val="32"/>
          <w:szCs w:val="32"/>
          <w:cs/>
        </w:rPr>
        <w:t>ในการบริหาร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E62590">
        <w:rPr>
          <w:rFonts w:ascii="TH SarabunPSK" w:hAnsi="TH SarabunPSK" w:cs="TH SarabunPSK"/>
          <w:sz w:val="32"/>
          <w:szCs w:val="32"/>
          <w:cs/>
        </w:rPr>
        <w:t xml:space="preserve"> และเกิดประโยชน์สูงสุดต่อ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E62590">
        <w:rPr>
          <w:rFonts w:ascii="TH SarabunPSK" w:hAnsi="TH SarabunPSK" w:cs="TH SarabunPSK"/>
          <w:sz w:val="32"/>
          <w:szCs w:val="32"/>
          <w:cs/>
        </w:rPr>
        <w:t>และทางราชการต่อไป</w:t>
      </w:r>
    </w:p>
    <w:p w:rsidR="004C2383" w:rsidRDefault="004C2383" w:rsidP="000A795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8478C" w:rsidRPr="00564A51" w:rsidRDefault="006A45D4" w:rsidP="000A7954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856D29" w:rsidRDefault="00B819B7" w:rsidP="000A795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2.1 </w:t>
      </w:r>
      <w:r w:rsidR="00107100" w:rsidRPr="00107100">
        <w:rPr>
          <w:rFonts w:ascii="TH SarabunPSK" w:hAnsi="TH SarabunPSK" w:cs="TH SarabunPSK"/>
          <w:sz w:val="28"/>
          <w:szCs w:val="32"/>
          <w:cs/>
        </w:rPr>
        <w:t>เพื่อให้</w:t>
      </w:r>
      <w:r w:rsidR="00107100">
        <w:rPr>
          <w:rFonts w:ascii="TH SarabunPSK" w:hAnsi="TH SarabunPSK" w:cs="TH SarabunPSK" w:hint="cs"/>
          <w:sz w:val="28"/>
          <w:szCs w:val="32"/>
          <w:cs/>
        </w:rPr>
        <w:t>งานด้าน</w:t>
      </w:r>
      <w:r w:rsidR="003E2DFA">
        <w:rPr>
          <w:rFonts w:ascii="TH SarabunPSK" w:hAnsi="TH SarabunPSK" w:cs="TH SarabunPSK" w:hint="cs"/>
          <w:sz w:val="28"/>
          <w:szCs w:val="32"/>
          <w:cs/>
        </w:rPr>
        <w:t>การ</w:t>
      </w:r>
      <w:r w:rsidR="00107100" w:rsidRPr="00107100">
        <w:rPr>
          <w:rFonts w:ascii="TH SarabunPSK" w:hAnsi="TH SarabunPSK" w:cs="TH SarabunPSK"/>
          <w:sz w:val="28"/>
          <w:szCs w:val="32"/>
          <w:cs/>
        </w:rPr>
        <w:t>บัญชีของ</w:t>
      </w:r>
      <w:r w:rsidR="00107100"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="00107100" w:rsidRPr="00107100">
        <w:rPr>
          <w:rFonts w:ascii="TH SarabunPSK" w:hAnsi="TH SarabunPSK" w:cs="TH SarabunPSK"/>
          <w:sz w:val="28"/>
          <w:szCs w:val="32"/>
          <w:cs/>
        </w:rPr>
        <w:t xml:space="preserve">เป็นไปตามหลักการบริหารงบประมาณ </w:t>
      </w:r>
      <w:r w:rsidR="00107100">
        <w:rPr>
          <w:rFonts w:ascii="TH SarabunPSK" w:hAnsi="TH SarabunPSK" w:cs="TH SarabunPSK" w:hint="cs"/>
          <w:sz w:val="28"/>
          <w:szCs w:val="32"/>
          <w:cs/>
        </w:rPr>
        <w:t xml:space="preserve">                    </w:t>
      </w:r>
      <w:r w:rsidR="00107100" w:rsidRPr="00107100">
        <w:rPr>
          <w:rFonts w:ascii="TH SarabunPSK" w:hAnsi="TH SarabunPSK" w:cs="TH SarabunPSK"/>
          <w:sz w:val="28"/>
          <w:szCs w:val="32"/>
          <w:cs/>
        </w:rPr>
        <w:t>และระเบียบของทางราชการ</w:t>
      </w:r>
    </w:p>
    <w:p w:rsidR="004C16B7" w:rsidRDefault="00A8478C" w:rsidP="000A795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417F">
        <w:rPr>
          <w:rFonts w:ascii="TH SarabunPSK" w:hAnsi="TH SarabunPSK" w:cs="TH SarabunPSK"/>
          <w:color w:val="000000"/>
          <w:sz w:val="32"/>
          <w:szCs w:val="32"/>
        </w:rPr>
        <w:t>2.2</w:t>
      </w:r>
      <w:r w:rsidR="00856D29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4C16B7" w:rsidRPr="004C16B7">
        <w:rPr>
          <w:rFonts w:ascii="TH SarabunPSK" w:hAnsi="TH SarabunPSK" w:cs="TH SarabunPSK"/>
          <w:sz w:val="28"/>
          <w:szCs w:val="32"/>
          <w:cs/>
        </w:rPr>
        <w:t>เพื่อให้การปฏิบัติงาน</w:t>
      </w:r>
      <w:r w:rsidR="004C16B7">
        <w:rPr>
          <w:rFonts w:ascii="TH SarabunPSK" w:hAnsi="TH SarabunPSK" w:cs="TH SarabunPSK" w:hint="cs"/>
          <w:sz w:val="28"/>
          <w:szCs w:val="32"/>
          <w:cs/>
        </w:rPr>
        <w:t>ด้าน</w:t>
      </w:r>
      <w:r w:rsidR="003E2DFA">
        <w:rPr>
          <w:rFonts w:ascii="TH SarabunPSK" w:hAnsi="TH SarabunPSK" w:cs="TH SarabunPSK" w:hint="cs"/>
          <w:sz w:val="28"/>
          <w:szCs w:val="32"/>
          <w:cs/>
        </w:rPr>
        <w:t>การ</w:t>
      </w:r>
      <w:r w:rsidR="004C16B7" w:rsidRPr="00107100">
        <w:rPr>
          <w:rFonts w:ascii="TH SarabunPSK" w:hAnsi="TH SarabunPSK" w:cs="TH SarabunPSK"/>
          <w:sz w:val="28"/>
          <w:szCs w:val="32"/>
          <w:cs/>
        </w:rPr>
        <w:t>บัญชี</w:t>
      </w:r>
      <w:r w:rsidR="004C16B7">
        <w:rPr>
          <w:rFonts w:ascii="TH SarabunPSK" w:hAnsi="TH SarabunPSK" w:cs="TH SarabunPSK"/>
          <w:sz w:val="28"/>
          <w:szCs w:val="32"/>
          <w:cs/>
        </w:rPr>
        <w:t>ใน</w:t>
      </w:r>
      <w:r w:rsidR="004C16B7"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="004C16B7" w:rsidRPr="004C16B7">
        <w:rPr>
          <w:rFonts w:ascii="TH SarabunPSK" w:hAnsi="TH SarabunPSK" w:cs="TH SarabunPSK"/>
          <w:sz w:val="28"/>
          <w:szCs w:val="32"/>
          <w:cs/>
        </w:rPr>
        <w:t>เป็นไปอย่างมีประสิทธิภาพ</w:t>
      </w:r>
      <w:r w:rsidR="00A16A54">
        <w:rPr>
          <w:rFonts w:ascii="TH SarabunPSK" w:hAnsi="TH SarabunPSK" w:cs="TH SarabunPSK" w:hint="cs"/>
          <w:sz w:val="28"/>
          <w:szCs w:val="32"/>
          <w:cs/>
        </w:rPr>
        <w:t xml:space="preserve">                   </w:t>
      </w:r>
      <w:r w:rsidR="004C16B7" w:rsidRPr="00E62590">
        <w:rPr>
          <w:rFonts w:ascii="TH SarabunPSK" w:hAnsi="TH SarabunPSK" w:cs="TH SarabunPSK"/>
          <w:sz w:val="32"/>
          <w:szCs w:val="32"/>
          <w:cs/>
        </w:rPr>
        <w:t>เกิดประโยชน์สูงสุดต่อ</w:t>
      </w:r>
      <w:r w:rsidR="004C16B7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4C16B7" w:rsidRPr="00E62590">
        <w:rPr>
          <w:rFonts w:ascii="TH SarabunPSK" w:hAnsi="TH SarabunPSK" w:cs="TH SarabunPSK"/>
          <w:sz w:val="32"/>
          <w:szCs w:val="32"/>
          <w:cs/>
        </w:rPr>
        <w:t xml:space="preserve"> และทางราชการ</w:t>
      </w:r>
    </w:p>
    <w:p w:rsidR="000A7954" w:rsidRPr="00856D29" w:rsidRDefault="000A7954" w:rsidP="000A795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8478C" w:rsidRPr="004C16B7" w:rsidRDefault="00A8478C" w:rsidP="000A7954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F4417F" w:rsidRPr="00564A51" w:rsidRDefault="00A8478C" w:rsidP="000A7954">
      <w:pPr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color w:val="000000"/>
          <w:sz w:val="32"/>
          <w:szCs w:val="32"/>
        </w:rPr>
        <w:tab/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F4417F"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417F"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2168DC" w:rsidRDefault="00F4417F" w:rsidP="00B54065">
      <w:pPr>
        <w:ind w:firstLine="270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="00B54065">
        <w:rPr>
          <w:rFonts w:ascii="TH SarabunPSK" w:hAnsi="TH SarabunPSK" w:cs="TH SarabunPSK"/>
          <w:sz w:val="32"/>
          <w:szCs w:val="32"/>
        </w:rPr>
        <w:t xml:space="preserve">3.1.1 </w:t>
      </w:r>
      <w:r w:rsidR="00AE73C6">
        <w:rPr>
          <w:rFonts w:ascii="TH SarabunPSK" w:hAnsi="TH SarabunPSK" w:cs="TH SarabunPSK" w:hint="cs"/>
          <w:sz w:val="32"/>
          <w:szCs w:val="32"/>
          <w:cs/>
        </w:rPr>
        <w:t>โรงเรียนบ้านคลองหลวงดำเนินการจัดทำรายงานเงินคงเหลือประจำวัน            พร้อมรายงานสำนักงานเขตพื้นที่การศึกษาเป็นประจำทุกเดือน</w:t>
      </w:r>
    </w:p>
    <w:p w:rsidR="00F4417F" w:rsidRPr="00564A51" w:rsidRDefault="002168DC" w:rsidP="00B5406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4065">
        <w:rPr>
          <w:rFonts w:ascii="TH SarabunPSK" w:hAnsi="TH SarabunPSK" w:cs="TH SarabunPSK"/>
          <w:sz w:val="32"/>
          <w:szCs w:val="32"/>
        </w:rPr>
        <w:t xml:space="preserve">3.1.2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โรงเรียนบ้านคลองหลวงจัดทำทะเบียนคุมงบประมาณอย่างเป็นปัจจุบัน              ทุกครั้งที่มีรายการใช้จ่ายเงิน</w:t>
      </w:r>
    </w:p>
    <w:p w:rsidR="004C16B7" w:rsidRDefault="00F4417F" w:rsidP="00B54065">
      <w:pPr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4C16B7" w:rsidRDefault="004C16B7" w:rsidP="00B54065">
      <w:pPr>
        <w:ind w:firstLine="1440"/>
        <w:rPr>
          <w:rFonts w:ascii="TH SarabunPSK" w:hAnsi="TH SarabunPSK" w:cs="TH SarabunPSK"/>
          <w:sz w:val="28"/>
          <w:szCs w:val="32"/>
          <w:cs/>
        </w:rPr>
      </w:pPr>
      <w:r w:rsidRPr="004C16B7">
        <w:rPr>
          <w:rFonts w:ascii="TH SarabunPSK" w:hAnsi="TH SarabunPSK" w:cs="TH SarabunPSK"/>
          <w:sz w:val="32"/>
          <w:szCs w:val="36"/>
        </w:rPr>
        <w:t>3.2.1</w:t>
      </w:r>
      <w:r w:rsidR="00B54065">
        <w:rPr>
          <w:rFonts w:ascii="TH SarabunPSK" w:hAnsi="TH SarabunPSK" w:cs="TH SarabunPSK"/>
          <w:sz w:val="32"/>
          <w:szCs w:val="36"/>
        </w:rPr>
        <w:t xml:space="preserve"> </w:t>
      </w:r>
      <w:r>
        <w:rPr>
          <w:rFonts w:ascii="TH SarabunPSK" w:hAnsi="TH SarabunPSK" w:cs="TH SarabunPSK" w:hint="cs"/>
          <w:sz w:val="28"/>
          <w:szCs w:val="32"/>
          <w:cs/>
        </w:rPr>
        <w:t>งานด้าน</w:t>
      </w:r>
      <w:r w:rsidRPr="004C16B7">
        <w:rPr>
          <w:rFonts w:ascii="TH SarabunPSK" w:hAnsi="TH SarabunPSK" w:cs="TH SarabunPSK"/>
          <w:sz w:val="28"/>
          <w:szCs w:val="32"/>
          <w:cs/>
        </w:rPr>
        <w:t>การบัญชีของ</w:t>
      </w:r>
      <w:r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Pr="004C16B7">
        <w:rPr>
          <w:rFonts w:ascii="TH SarabunPSK" w:hAnsi="TH SarabunPSK" w:cs="TH SarabunPSK"/>
          <w:sz w:val="28"/>
          <w:szCs w:val="32"/>
          <w:cs/>
        </w:rPr>
        <w:t>เป็นไปตามหลักการบริหารงบประมาณ</w:t>
      </w:r>
      <w:r>
        <w:rPr>
          <w:rFonts w:ascii="TH SarabunPSK" w:hAnsi="TH SarabunPSK" w:cs="TH SarabunPSK" w:hint="cs"/>
          <w:sz w:val="28"/>
          <w:szCs w:val="32"/>
          <w:cs/>
        </w:rPr>
        <w:t xml:space="preserve">                  </w:t>
      </w:r>
      <w:r w:rsidRPr="004C16B7">
        <w:rPr>
          <w:rFonts w:ascii="TH SarabunPSK" w:hAnsi="TH SarabunPSK" w:cs="TH SarabunPSK"/>
          <w:sz w:val="28"/>
          <w:szCs w:val="32"/>
          <w:cs/>
        </w:rPr>
        <w:t>และระเบียบของทางราชการ</w:t>
      </w:r>
      <w:r>
        <w:rPr>
          <w:rFonts w:ascii="TH SarabunPSK" w:hAnsi="TH SarabunPSK" w:cs="TH SarabunPSK" w:hint="cs"/>
          <w:sz w:val="28"/>
          <w:szCs w:val="32"/>
          <w:cs/>
        </w:rPr>
        <w:t xml:space="preserve"> </w:t>
      </w:r>
    </w:p>
    <w:p w:rsidR="00B819B7" w:rsidRDefault="004C16B7" w:rsidP="00B54065">
      <w:pPr>
        <w:ind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4C16B7">
        <w:rPr>
          <w:rFonts w:ascii="TH SarabunPSK" w:hAnsi="TH SarabunPSK" w:cs="TH SarabunPSK"/>
          <w:sz w:val="32"/>
          <w:szCs w:val="36"/>
        </w:rPr>
        <w:t>3.2.2</w:t>
      </w:r>
      <w:r w:rsidR="00B54065">
        <w:rPr>
          <w:rFonts w:ascii="TH SarabunPSK" w:hAnsi="TH SarabunPSK" w:cs="TH SarabunPSK"/>
          <w:sz w:val="32"/>
          <w:szCs w:val="36"/>
        </w:rPr>
        <w:t xml:space="preserve"> </w:t>
      </w:r>
      <w:r>
        <w:rPr>
          <w:rFonts w:ascii="TH SarabunPSK" w:hAnsi="TH SarabunPSK" w:cs="TH SarabunPSK" w:hint="cs"/>
          <w:sz w:val="28"/>
          <w:szCs w:val="32"/>
          <w:cs/>
        </w:rPr>
        <w:t>การปฏิบัติงานด้านการบัญชี</w:t>
      </w:r>
      <w:r>
        <w:rPr>
          <w:rFonts w:ascii="TH SarabunPSK" w:hAnsi="TH SarabunPSK" w:cs="TH SarabunPSK"/>
          <w:sz w:val="28"/>
          <w:szCs w:val="32"/>
          <w:cs/>
        </w:rPr>
        <w:t>ใน</w:t>
      </w:r>
      <w:r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Pr="004C16B7">
        <w:rPr>
          <w:rFonts w:ascii="TH SarabunPSK" w:hAnsi="TH SarabunPSK" w:cs="TH SarabunPSK"/>
          <w:sz w:val="28"/>
          <w:szCs w:val="32"/>
          <w:cs/>
        </w:rPr>
        <w:t>เป็นไปอย่างมีประสิทธิภาพ</w:t>
      </w:r>
      <w:r>
        <w:rPr>
          <w:rFonts w:ascii="TH SarabunPSK" w:hAnsi="TH SarabunPSK" w:cs="TH SarabunPSK" w:hint="cs"/>
          <w:sz w:val="28"/>
          <w:szCs w:val="32"/>
          <w:cs/>
        </w:rPr>
        <w:t xml:space="preserve">                     </w:t>
      </w:r>
      <w:r w:rsidRPr="00E62590">
        <w:rPr>
          <w:rFonts w:ascii="TH SarabunPSK" w:hAnsi="TH SarabunPSK" w:cs="TH SarabunPSK"/>
          <w:sz w:val="32"/>
          <w:szCs w:val="32"/>
          <w:cs/>
        </w:rPr>
        <w:t>เกิดประโยชน์สูงสุดต่อ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E62590">
        <w:rPr>
          <w:rFonts w:ascii="TH SarabunPSK" w:hAnsi="TH SarabunPSK" w:cs="TH SarabunPSK"/>
          <w:sz w:val="32"/>
          <w:szCs w:val="32"/>
          <w:cs/>
        </w:rPr>
        <w:t xml:space="preserve"> และทางราชการ</w:t>
      </w:r>
    </w:p>
    <w:p w:rsidR="002168DC" w:rsidRPr="002168DC" w:rsidRDefault="002168DC" w:rsidP="000A7954">
      <w:pPr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E69DF" w:rsidRPr="00564A51" w:rsidRDefault="00DE69DF" w:rsidP="000A7954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6A45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A45D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วิธีการดำเนินงาน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510"/>
        <w:gridCol w:w="1260"/>
        <w:gridCol w:w="1260"/>
        <w:gridCol w:w="2340"/>
      </w:tblGrid>
      <w:tr w:rsidR="00DE69DF" w:rsidRPr="00564A51" w:rsidTr="000A7954">
        <w:trPr>
          <w:trHeight w:val="386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DF" w:rsidRPr="00564A51" w:rsidRDefault="00DE69DF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ผู้รับผิดชอบ</w:t>
            </w:r>
          </w:p>
        </w:tc>
      </w:tr>
      <w:tr w:rsidR="002168DC" w:rsidRPr="00DE69DF" w:rsidTr="000A79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A795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ประชุมชี้แจงโครงการ</w:t>
            </w:r>
            <w:r w:rsidRPr="002168D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F852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168DC" w:rsidRPr="00DE69DF" w:rsidTr="000A7954">
        <w:trPr>
          <w:trHeight w:val="37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A795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8DC" w:rsidRPr="00F4417F" w:rsidRDefault="002168DC" w:rsidP="00F852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168DC" w:rsidRPr="00DE69DF" w:rsidTr="000A7954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DE69DF" w:rsidRDefault="002168DC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DE69DF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3</w:t>
            </w:r>
            <w:r w:rsidR="000A7954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ดำเนินงานตามโครงการ</w:t>
            </w:r>
          </w:p>
          <w:p w:rsidR="002168DC" w:rsidRP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3.1 จัดซื้อ จัดหาวัสดุที่ใช้ในโครงการ</w:t>
            </w:r>
          </w:p>
          <w:p w:rsidR="002168DC" w:rsidRP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จัดทำบัญชีเงินอุดหนุน </w:t>
            </w:r>
          </w:p>
          <w:p w:rsidR="002168DC" w:rsidRDefault="002168DC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เงินรายได้สถานศึกษา และเงินอื่นๆ</w:t>
            </w:r>
          </w:p>
          <w:p w:rsidR="002168DC" w:rsidRPr="002168DC" w:rsidRDefault="00856D29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3.3 </w:t>
            </w:r>
            <w:r w:rsidR="002168DC"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งานเงินบัญชีคงเหลือ ส่ง</w:t>
            </w:r>
            <w:r w:rsidR="000A79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</w:t>
            </w:r>
            <w:proofErr w:type="spellEnd"/>
            <w:r w:rsid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 w:rsidR="000A79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168DC"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</w:t>
            </w:r>
            <w:r w:rsidR="002168DC" w:rsidRPr="002168DC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2168DC" w:rsidRPr="002168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ก่อนวันที่ 15 ของทุกเดือน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Default="002168DC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2168DC" w:rsidRPr="000B2CFA" w:rsidRDefault="002168DC" w:rsidP="000A7954">
            <w:pPr>
              <w:jc w:val="center"/>
              <w:rPr>
                <w:rFonts w:ascii="TH SarabunPSK" w:hAnsi="TH SarabunPSK" w:cs="TH SarabunPSK"/>
              </w:rPr>
            </w:pPr>
            <w:r w:rsidRPr="000B2CFA">
              <w:rPr>
                <w:rFonts w:ascii="TH SarabunPSK" w:hAnsi="TH SarabunPSK" w:cs="TH SarabunPSK"/>
                <w:cs/>
              </w:rPr>
              <w:t>-</w:t>
            </w:r>
          </w:p>
          <w:p w:rsidR="002168DC" w:rsidRPr="00727325" w:rsidRDefault="002168DC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Pr="00727325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168DC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="002168DC"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DC" w:rsidRDefault="002168DC" w:rsidP="00F8528E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ปราบพาล</w:t>
            </w:r>
          </w:p>
          <w:p w:rsidR="002168DC" w:rsidRPr="002168DC" w:rsidRDefault="002168DC" w:rsidP="00F8528E">
            <w:pPr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2168DC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น.ส.</w:t>
            </w:r>
            <w:proofErr w:type="spellStart"/>
            <w:r w:rsidRPr="002168DC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พิชญมณย์</w:t>
            </w:r>
            <w:proofErr w:type="spellEnd"/>
            <w:r w:rsidRPr="002168DC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กรฐิติรัตน์</w:t>
            </w:r>
          </w:p>
        </w:tc>
      </w:tr>
      <w:tr w:rsidR="00727325" w:rsidRPr="00DE69DF" w:rsidTr="000A7954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A795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DE69DF" w:rsidRDefault="00727325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25" w:rsidRPr="00DE69DF" w:rsidRDefault="00727325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2168DC" w:rsidP="00F8528E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ปราบพาล</w:t>
            </w:r>
          </w:p>
        </w:tc>
      </w:tr>
      <w:tr w:rsidR="00727325" w:rsidRPr="00DE69DF" w:rsidTr="000A7954">
        <w:trPr>
          <w:trHeight w:val="4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A795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727325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325" w:rsidRPr="00727325" w:rsidRDefault="002168DC" w:rsidP="00F852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ปราบพาล</w:t>
            </w:r>
          </w:p>
        </w:tc>
      </w:tr>
    </w:tbl>
    <w:p w:rsidR="004C2383" w:rsidRDefault="004C2383" w:rsidP="000A7954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69DF" w:rsidRPr="004C2383" w:rsidRDefault="006A45D4" w:rsidP="000A7954">
      <w:pPr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="00DE69DF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510"/>
        <w:gridCol w:w="2070"/>
        <w:gridCol w:w="2790"/>
      </w:tblGrid>
      <w:tr w:rsidR="000E19BF" w:rsidRPr="00564A51" w:rsidTr="004140AD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0A79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0A79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0A79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9BF" w:rsidRPr="00564A51" w:rsidRDefault="000E19BF" w:rsidP="000A79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727325" w:rsidRPr="000E19BF" w:rsidTr="004C238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25" w:rsidRPr="00727325" w:rsidRDefault="00727325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A795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25" w:rsidRPr="00727325" w:rsidRDefault="00BE0608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งานด้าน</w:t>
            </w:r>
            <w:r w:rsidRPr="004C16B7">
              <w:rPr>
                <w:rFonts w:ascii="TH SarabunPSK" w:hAnsi="TH SarabunPSK" w:cs="TH SarabunPSK"/>
                <w:sz w:val="28"/>
                <w:szCs w:val="32"/>
                <w:cs/>
              </w:rPr>
              <w:t>การบัญชีของ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สถานศึกษา</w:t>
            </w:r>
            <w:r w:rsidRPr="004C16B7">
              <w:rPr>
                <w:rFonts w:ascii="TH SarabunPSK" w:hAnsi="TH SarabunPSK" w:cs="TH SarabunPSK"/>
                <w:sz w:val="28"/>
                <w:szCs w:val="32"/>
                <w:cs/>
              </w:rPr>
              <w:t>เป็นไปตามหลักการบริหารงบประมาณ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                </w:t>
            </w:r>
            <w:r w:rsidRPr="004C16B7">
              <w:rPr>
                <w:rFonts w:ascii="TH SarabunPSK" w:hAnsi="TH SarabunPSK" w:cs="TH SarabunPSK"/>
                <w:sz w:val="28"/>
                <w:szCs w:val="32"/>
                <w:cs/>
              </w:rPr>
              <w:t>และระเบียบของทางราชการ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25" w:rsidRPr="00727325" w:rsidRDefault="006D5469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BE060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27325"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25" w:rsidRPr="00727325" w:rsidRDefault="006D5469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27325"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</w:tc>
      </w:tr>
    </w:tbl>
    <w:p w:rsidR="003E2DFA" w:rsidRPr="000A7954" w:rsidRDefault="003E2DFA" w:rsidP="000A7954">
      <w:pPr>
        <w:pStyle w:val="Default"/>
        <w:rPr>
          <w:rFonts w:ascii="TH SarabunPSK" w:hAnsi="TH SarabunPSK" w:cs="TH SarabunPSK"/>
          <w:sz w:val="22"/>
          <w:szCs w:val="22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510"/>
        <w:gridCol w:w="2070"/>
        <w:gridCol w:w="2790"/>
      </w:tblGrid>
      <w:tr w:rsidR="000A7954" w:rsidRPr="00564A51" w:rsidTr="00D96358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54" w:rsidRPr="00564A51" w:rsidRDefault="000A7954" w:rsidP="00D9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54" w:rsidRPr="00564A51" w:rsidRDefault="000A7954" w:rsidP="00D9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54" w:rsidRPr="00564A51" w:rsidRDefault="000A7954" w:rsidP="00D9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54" w:rsidRPr="00564A51" w:rsidRDefault="000A7954" w:rsidP="00D9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0A7954" w:rsidRPr="000E19BF" w:rsidTr="00D963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54" w:rsidRPr="00727325" w:rsidRDefault="000A7954" w:rsidP="00D963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54" w:rsidRDefault="000A7954" w:rsidP="00D96358">
            <w:pPr>
              <w:pStyle w:val="a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E0608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เงินคงเหลือประจำวัน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A7954" w:rsidRDefault="000A7954" w:rsidP="00D96358">
            <w:pPr>
              <w:pStyle w:val="a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BE0608">
              <w:rPr>
                <w:rFonts w:ascii="TH SarabunPSK" w:hAnsi="TH SarabunPSK" w:cs="TH SarabunPSK"/>
                <w:sz w:val="32"/>
                <w:szCs w:val="32"/>
                <w:cs/>
              </w:rPr>
              <w:t>พร้อมรายงานสำนักงานเขตพื้นที่การศึกษาเป็นประจำทุกเดือน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และจัด</w:t>
            </w:r>
            <w:r w:rsidRPr="00BE0608">
              <w:rPr>
                <w:rFonts w:ascii="TH SarabunPSK" w:hAnsi="TH SarabunPSK" w:cs="TH SarabunPSK"/>
                <w:sz w:val="32"/>
                <w:szCs w:val="32"/>
                <w:cs/>
              </w:rPr>
              <w:t>ทำทะเบียนคุมงบประมาณ</w:t>
            </w:r>
          </w:p>
          <w:p w:rsidR="000A7954" w:rsidRPr="00727325" w:rsidRDefault="000A7954" w:rsidP="00D96358">
            <w:pPr>
              <w:pStyle w:val="a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BE0608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อย่างเป็นปัจจุบัน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54" w:rsidRDefault="000A7954" w:rsidP="00D963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การรายงานเงินคงเหลือประจำวัน </w:t>
            </w:r>
          </w:p>
          <w:p w:rsidR="000A7954" w:rsidRPr="00727325" w:rsidRDefault="000A7954" w:rsidP="00D96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การรายงานทะเบียนคุมเงินงบประมาณ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54" w:rsidRDefault="000A7954" w:rsidP="00D963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เอกสารรายงานเงินคงเหลือประจำวัน</w:t>
            </w:r>
          </w:p>
          <w:p w:rsidR="000A7954" w:rsidRPr="00727325" w:rsidRDefault="000A7954" w:rsidP="00D96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ทะเบียนคุมเงินงบประมาณ</w:t>
            </w:r>
          </w:p>
        </w:tc>
      </w:tr>
    </w:tbl>
    <w:p w:rsidR="000A7954" w:rsidRDefault="000A7954" w:rsidP="000A7954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C2383" w:rsidRDefault="0088490F" w:rsidP="000A7954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E2DF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8478C" w:rsidRPr="00564A5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904CBA" w:rsidRPr="00564A5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C2383" w:rsidRDefault="002C294A" w:rsidP="000A7954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.1 เงินงบประมาณ ประเภทเงินอุดหนุนทั่วไป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F16866">
        <w:rPr>
          <w:rFonts w:ascii="TH SarabunPSK" w:hAnsi="TH SarabunPSK" w:cs="TH SarabunPSK"/>
          <w:sz w:val="32"/>
          <w:szCs w:val="32"/>
        </w:rPr>
        <w:t>2</w:t>
      </w:r>
      <w:r w:rsidR="003E2DFA">
        <w:rPr>
          <w:rFonts w:ascii="TH SarabunPSK" w:hAnsi="TH SarabunPSK" w:cs="TH SarabunPSK"/>
          <w:sz w:val="32"/>
          <w:szCs w:val="32"/>
        </w:rPr>
        <w:t>,000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.00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422E26" w:rsidRPr="004C2383" w:rsidRDefault="002C294A" w:rsidP="000A7954">
      <w:pPr>
        <w:pStyle w:val="Defaul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422E26" w:rsidRPr="00422E26">
        <w:rPr>
          <w:rFonts w:ascii="TH SarabunPSK" w:hAnsi="TH SarabunPSK" w:cs="TH SarabunPSK"/>
          <w:sz w:val="32"/>
          <w:szCs w:val="32"/>
        </w:rPr>
        <w:t xml:space="preserve">.2 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เงินนอกงบปร</w:t>
      </w:r>
      <w:r w:rsidR="004C2383">
        <w:rPr>
          <w:rFonts w:ascii="TH SarabunPSK" w:hAnsi="TH SarabunPSK" w:cs="TH SarabunPSK" w:hint="cs"/>
          <w:sz w:val="32"/>
          <w:szCs w:val="32"/>
          <w:cs/>
        </w:rPr>
        <w:t>ะมาณ ประเภทเงินรายได้สถานศึกษา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="00422E26" w:rsidRPr="00422E26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E2DF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2E26"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22E26" w:rsidRPr="00422E26" w:rsidRDefault="00422E26" w:rsidP="000A7954">
      <w:pPr>
        <w:outlineLvl w:val="0"/>
        <w:rPr>
          <w:rFonts w:ascii="TH SarabunPSK" w:hAnsi="TH SarabunPSK" w:cs="TH SarabunPSK"/>
          <w:sz w:val="32"/>
          <w:szCs w:val="32"/>
        </w:rPr>
      </w:pP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="002C294A"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Pr="00422E26">
        <w:rPr>
          <w:rFonts w:ascii="TH SarabunPSK" w:hAnsi="TH SarabunPSK" w:cs="TH SarabunPSK"/>
          <w:sz w:val="32"/>
          <w:szCs w:val="32"/>
          <w:cs/>
        </w:rPr>
        <w:t>อื่นๆ</w:t>
      </w:r>
      <w:r w:rsidR="00A01D43">
        <w:rPr>
          <w:rFonts w:ascii="TH SarabunPSK" w:hAnsi="TH SarabunPSK" w:cs="TH SarabunPSK" w:hint="cs"/>
          <w:sz w:val="32"/>
          <w:szCs w:val="32"/>
          <w:cs/>
        </w:rPr>
        <w:tab/>
      </w:r>
      <w:r w:rsidR="001C1446">
        <w:rPr>
          <w:rFonts w:ascii="TH SarabunPSK" w:hAnsi="TH SarabunPSK" w:cs="TH SarabunPSK" w:hint="cs"/>
          <w:sz w:val="32"/>
          <w:szCs w:val="32"/>
          <w:cs/>
        </w:rPr>
        <w:tab/>
      </w:r>
      <w:r w:rsidR="001C1446">
        <w:rPr>
          <w:rFonts w:ascii="TH SarabunPSK" w:hAnsi="TH SarabunPSK" w:cs="TH SarabunPSK" w:hint="cs"/>
          <w:sz w:val="32"/>
          <w:szCs w:val="32"/>
          <w:cs/>
        </w:rPr>
        <w:tab/>
      </w:r>
      <w:r w:rsidR="001C1446">
        <w:rPr>
          <w:rFonts w:ascii="TH SarabunPSK" w:hAnsi="TH SarabunPSK" w:cs="TH SarabunPSK" w:hint="cs"/>
          <w:sz w:val="32"/>
          <w:szCs w:val="32"/>
          <w:cs/>
        </w:rPr>
        <w:tab/>
      </w:r>
      <w:r w:rsidR="001C1446">
        <w:rPr>
          <w:rFonts w:ascii="TH SarabunPSK" w:hAnsi="TH SarabunPSK" w:cs="TH SarabunPSK" w:hint="cs"/>
          <w:sz w:val="32"/>
          <w:szCs w:val="32"/>
          <w:cs/>
        </w:rPr>
        <w:tab/>
      </w:r>
      <w:r w:rsidR="004C2383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2C29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-   </w:t>
      </w:r>
      <w:r w:rsidR="003E2D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3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C6081" w:rsidRDefault="00422E26" w:rsidP="000A7954">
      <w:pPr>
        <w:rPr>
          <w:rFonts w:ascii="TH SarabunPSK" w:hAnsi="TH SarabunPSK" w:cs="TH SarabunPSK"/>
          <w:b/>
          <w:bCs/>
          <w:sz w:val="32"/>
          <w:szCs w:val="32"/>
        </w:rPr>
      </w:pPr>
      <w:r w:rsidRPr="00422E26">
        <w:rPr>
          <w:rFonts w:ascii="TH SarabunPSK" w:hAnsi="TH SarabunPSK" w:cs="TH SarabunPSK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A7954">
        <w:rPr>
          <w:rFonts w:ascii="TH SarabunPSK" w:hAnsi="TH SarabunPSK" w:cs="TH SarabunPSK" w:hint="cs"/>
          <w:b/>
          <w:bCs/>
          <w:sz w:val="32"/>
          <w:szCs w:val="32"/>
          <w:cs/>
        </w:rPr>
        <w:t>รวมงบประมาณที่ได้รับ  (</w:t>
      </w:r>
      <w:r w:rsidR="004C2383">
        <w:rPr>
          <w:rFonts w:ascii="TH SarabunPSK" w:hAnsi="TH SarabunPSK" w:cs="TH SarabunPSK" w:hint="cs"/>
          <w:b/>
          <w:bCs/>
          <w:sz w:val="32"/>
          <w:szCs w:val="32"/>
          <w:cs/>
        </w:rPr>
        <w:t>สอง</w:t>
      </w:r>
      <w:r w:rsidR="003E2DFA">
        <w:rPr>
          <w:rFonts w:ascii="TH SarabunPSK" w:hAnsi="TH SarabunPSK" w:cs="TH SarabunPSK" w:hint="cs"/>
          <w:b/>
          <w:bCs/>
          <w:sz w:val="32"/>
          <w:szCs w:val="32"/>
          <w:cs/>
        </w:rPr>
        <w:t>พัน</w:t>
      </w:r>
      <w:r w:rsidR="000A7954"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   </w:t>
      </w:r>
      <w:r w:rsidR="004C2383">
        <w:rPr>
          <w:rFonts w:ascii="TH SarabunPSK" w:hAnsi="TH SarabunPSK" w:cs="TH SarabunPSK"/>
          <w:b/>
          <w:bCs/>
          <w:sz w:val="32"/>
          <w:szCs w:val="32"/>
        </w:rPr>
        <w:t xml:space="preserve">                    </w:t>
      </w:r>
      <w:r w:rsidR="000A795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1686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3E2DFA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22E26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0.00  </w:t>
      </w:r>
      <w:r w:rsidR="003E2D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3E2DFA" w:rsidRDefault="003E2DFA" w:rsidP="000A79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478C" w:rsidRPr="00564A51" w:rsidRDefault="0088490F" w:rsidP="000A7954">
      <w:pPr>
        <w:rPr>
          <w:rFonts w:ascii="TH SarabunPSK" w:hAnsi="TH SarabunPSK" w:cs="TH SarabunPSK"/>
          <w:b/>
          <w:bCs/>
          <w:sz w:val="28"/>
        </w:rPr>
      </w:pPr>
      <w:r w:rsidRPr="00564A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3E2D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478C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  <w:r w:rsidR="000A7954">
        <w:rPr>
          <w:rFonts w:ascii="TH SarabunPSK" w:hAnsi="TH SarabunPSK" w:cs="TH SarabunPSK"/>
          <w:b/>
          <w:bCs/>
          <w:sz w:val="28"/>
        </w:rPr>
        <w:t xml:space="preserve"> </w:t>
      </w:r>
    </w:p>
    <w:p w:rsidR="002C294A" w:rsidRPr="002C294A" w:rsidRDefault="002C294A" w:rsidP="000A795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294A">
        <w:rPr>
          <w:rFonts w:ascii="TH SarabunPSK" w:hAnsi="TH SarabunPSK" w:cs="TH SarabunPSK"/>
          <w:sz w:val="32"/>
          <w:szCs w:val="32"/>
        </w:rPr>
        <w:t>7</w:t>
      </w:r>
      <w:r w:rsidRPr="002C294A">
        <w:rPr>
          <w:rFonts w:ascii="TH SarabunPSK" w:hAnsi="TH SarabunPSK" w:cs="TH SarabunPSK"/>
          <w:sz w:val="32"/>
          <w:szCs w:val="32"/>
          <w:cs/>
        </w:rPr>
        <w:t>.1</w:t>
      </w:r>
      <w:r w:rsidRPr="002C29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2DFA">
        <w:rPr>
          <w:rFonts w:ascii="TH SarabunPSK" w:hAnsi="TH SarabunPSK" w:cs="TH SarabunPSK" w:hint="cs"/>
          <w:sz w:val="28"/>
          <w:szCs w:val="32"/>
          <w:cs/>
        </w:rPr>
        <w:t>การดำเนินงานด้านการ</w:t>
      </w:r>
      <w:r w:rsidR="003E2DFA" w:rsidRPr="00107100">
        <w:rPr>
          <w:rFonts w:ascii="TH SarabunPSK" w:hAnsi="TH SarabunPSK" w:cs="TH SarabunPSK"/>
          <w:sz w:val="28"/>
          <w:szCs w:val="32"/>
          <w:cs/>
        </w:rPr>
        <w:t>บัญชีของ</w:t>
      </w:r>
      <w:r w:rsidR="003E2DFA"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="003E2DFA" w:rsidRPr="00107100">
        <w:rPr>
          <w:rFonts w:ascii="TH SarabunPSK" w:hAnsi="TH SarabunPSK" w:cs="TH SarabunPSK"/>
          <w:sz w:val="28"/>
          <w:szCs w:val="32"/>
          <w:cs/>
        </w:rPr>
        <w:t xml:space="preserve">เป็นไปตามหลักการบริหารงบประมาณ </w:t>
      </w:r>
      <w:r w:rsidR="003E2DFA">
        <w:rPr>
          <w:rFonts w:ascii="TH SarabunPSK" w:hAnsi="TH SarabunPSK" w:cs="TH SarabunPSK" w:hint="cs"/>
          <w:sz w:val="28"/>
          <w:szCs w:val="32"/>
          <w:cs/>
        </w:rPr>
        <w:t xml:space="preserve">                    </w:t>
      </w:r>
      <w:r w:rsidR="003E2DFA" w:rsidRPr="00107100">
        <w:rPr>
          <w:rFonts w:ascii="TH SarabunPSK" w:hAnsi="TH SarabunPSK" w:cs="TH SarabunPSK"/>
          <w:sz w:val="28"/>
          <w:szCs w:val="32"/>
          <w:cs/>
        </w:rPr>
        <w:t>และระเบียบของทางราชการ</w:t>
      </w:r>
    </w:p>
    <w:p w:rsidR="002C294A" w:rsidRPr="002C294A" w:rsidRDefault="002C294A" w:rsidP="000A7954">
      <w:pPr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294A">
        <w:rPr>
          <w:rFonts w:ascii="TH SarabunPSK" w:hAnsi="TH SarabunPSK" w:cs="TH SarabunPSK"/>
          <w:sz w:val="32"/>
          <w:szCs w:val="32"/>
        </w:rPr>
        <w:tab/>
        <w:t>7</w:t>
      </w:r>
      <w:r w:rsidRPr="002C294A">
        <w:rPr>
          <w:rFonts w:ascii="TH SarabunPSK" w:hAnsi="TH SarabunPSK" w:cs="TH SarabunPSK"/>
          <w:sz w:val="32"/>
          <w:szCs w:val="32"/>
          <w:cs/>
        </w:rPr>
        <w:t>.2</w:t>
      </w:r>
      <w:r w:rsidRPr="002C29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14DF" w:rsidRPr="004C16B7">
        <w:rPr>
          <w:rFonts w:ascii="TH SarabunPSK" w:hAnsi="TH SarabunPSK" w:cs="TH SarabunPSK"/>
          <w:sz w:val="28"/>
          <w:szCs w:val="32"/>
          <w:cs/>
        </w:rPr>
        <w:t>การปฏิบัติงาน</w:t>
      </w:r>
      <w:r w:rsidR="00D014DF">
        <w:rPr>
          <w:rFonts w:ascii="TH SarabunPSK" w:hAnsi="TH SarabunPSK" w:cs="TH SarabunPSK" w:hint="cs"/>
          <w:sz w:val="28"/>
          <w:szCs w:val="32"/>
          <w:cs/>
        </w:rPr>
        <w:t>ด้านการ</w:t>
      </w:r>
      <w:r w:rsidR="00D014DF" w:rsidRPr="00107100">
        <w:rPr>
          <w:rFonts w:ascii="TH SarabunPSK" w:hAnsi="TH SarabunPSK" w:cs="TH SarabunPSK"/>
          <w:sz w:val="28"/>
          <w:szCs w:val="32"/>
          <w:cs/>
        </w:rPr>
        <w:t>บัญชี</w:t>
      </w:r>
      <w:r w:rsidR="00D014DF">
        <w:rPr>
          <w:rFonts w:ascii="TH SarabunPSK" w:hAnsi="TH SarabunPSK" w:cs="TH SarabunPSK"/>
          <w:sz w:val="28"/>
          <w:szCs w:val="32"/>
          <w:cs/>
        </w:rPr>
        <w:t>ใน</w:t>
      </w:r>
      <w:r w:rsidR="00D014DF">
        <w:rPr>
          <w:rFonts w:ascii="TH SarabunPSK" w:hAnsi="TH SarabunPSK" w:cs="TH SarabunPSK" w:hint="cs"/>
          <w:sz w:val="28"/>
          <w:szCs w:val="32"/>
          <w:cs/>
        </w:rPr>
        <w:t>สถานศึกษา</w:t>
      </w:r>
      <w:r w:rsidR="00D014DF" w:rsidRPr="004C16B7">
        <w:rPr>
          <w:rFonts w:ascii="TH SarabunPSK" w:hAnsi="TH SarabunPSK" w:cs="TH SarabunPSK"/>
          <w:sz w:val="28"/>
          <w:szCs w:val="32"/>
          <w:cs/>
        </w:rPr>
        <w:t>เป็นไปอย่างมีประสิทธิภาพ</w:t>
      </w:r>
      <w:r w:rsidR="00D014DF" w:rsidRPr="00E62590">
        <w:rPr>
          <w:rFonts w:ascii="TH SarabunPSK" w:hAnsi="TH SarabunPSK" w:cs="TH SarabunPSK"/>
          <w:sz w:val="32"/>
          <w:szCs w:val="32"/>
          <w:cs/>
        </w:rPr>
        <w:t>เกิดประโยชน์สูงสุดต่อ</w:t>
      </w:r>
      <w:r w:rsidR="00D014DF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D014DF" w:rsidRPr="00E62590">
        <w:rPr>
          <w:rFonts w:ascii="TH SarabunPSK" w:hAnsi="TH SarabunPSK" w:cs="TH SarabunPSK"/>
          <w:sz w:val="32"/>
          <w:szCs w:val="32"/>
          <w:cs/>
        </w:rPr>
        <w:t xml:space="preserve"> และทางราชการ</w:t>
      </w:r>
    </w:p>
    <w:p w:rsidR="00D014DF" w:rsidRDefault="00D014DF" w:rsidP="000A7954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B26025" w:rsidRPr="00564A51" w:rsidRDefault="00B26025" w:rsidP="000A7954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8</w:t>
      </w:r>
      <w:r w:rsidRPr="00564A51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.</w:t>
      </w:r>
      <w:r w:rsidR="00D014DF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สถานที่ดำเนินการ</w:t>
      </w:r>
    </w:p>
    <w:p w:rsidR="00B26025" w:rsidRPr="00B26025" w:rsidRDefault="00B26025" w:rsidP="000A7954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4C2383" w:rsidRPr="000A7954" w:rsidRDefault="00B26025" w:rsidP="000A7954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จังหวัดสมุทรปราการ 10280</w:t>
      </w:r>
    </w:p>
    <w:p w:rsidR="000C70C4" w:rsidRDefault="000C70C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4140AD" w:rsidRDefault="004140AD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2160" w:firstLine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Default="000A7954" w:rsidP="000A7954">
      <w:pPr>
        <w:ind w:left="2160" w:firstLine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0A7954" w:rsidRPr="000A7954" w:rsidRDefault="000A7954" w:rsidP="000A7954">
      <w:pPr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</w:p>
    <w:p w:rsidR="00B26025" w:rsidRPr="00B26025" w:rsidRDefault="00B26025" w:rsidP="000A7954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 w:rsidR="002C294A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นางสาว</w:t>
      </w:r>
      <w:proofErr w:type="spellStart"/>
      <w:r w:rsidR="00D014D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ชลธิ</w:t>
      </w:r>
      <w:proofErr w:type="spellEnd"/>
      <w:r w:rsidR="00D014D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ชา   ปราบพาล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                </w:t>
      </w:r>
      <w:r w:rsidR="00D014D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ตำแหน่ง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ครู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ผู้เห็นชอบโครงการ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(นายวิชิต  ยาก่ำ)                        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รอง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ผู้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อำนวยการ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ผลการพิจารณาของหัวหน้าสถานศึกษา</w:t>
      </w:r>
    </w:p>
    <w:p w:rsidR="00B26025" w:rsidRPr="00B26025" w:rsidRDefault="00B26025" w:rsidP="000A7954">
      <w:pPr>
        <w:ind w:firstLine="360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อนุมัติ</w:t>
      </w:r>
    </w:p>
    <w:p w:rsidR="00B26025" w:rsidRPr="00B26025" w:rsidRDefault="00B26025" w:rsidP="000A7954">
      <w:pPr>
        <w:ind w:firstLine="36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 ไม่อนุมัติ  เพราะ.........................................................................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B26025" w:rsidRPr="00B26025" w:rsidRDefault="00B26025" w:rsidP="000A7954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ลงชื่อ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..................................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........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 ผู้อนุมัติโครงการ</w:t>
      </w:r>
    </w:p>
    <w:p w:rsidR="00B26025" w:rsidRPr="00B26025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="004C2383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รัชฎา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ศรีแก่น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)                        </w:t>
      </w:r>
    </w:p>
    <w:p w:rsidR="002C294A" w:rsidRPr="00B71EFE" w:rsidRDefault="00B26025" w:rsidP="000A7954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ผู้อำนวยการโรงเรียนบ้านคลองหลวง</w:t>
      </w: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D014DF" w:rsidRDefault="00D014DF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C2383" w:rsidRDefault="004C2383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C2383" w:rsidRDefault="004C2383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C2383" w:rsidRDefault="004C2383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4C2383" w:rsidRDefault="004C2383" w:rsidP="000A7954">
      <w:pPr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</w:p>
    <w:p w:rsidR="00F84EE2" w:rsidRPr="00226443" w:rsidRDefault="00F84EE2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26443">
        <w:rPr>
          <w:rFonts w:ascii="TH SarabunPSK" w:eastAsia="Calibri" w:hAnsi="TH SarabunPSK" w:cs="TH SarabunPSK"/>
          <w:b/>
          <w:bCs/>
          <w:sz w:val="36"/>
          <w:szCs w:val="36"/>
          <w:cs/>
          <w:lang w:eastAsia="en-US"/>
        </w:rPr>
        <w:lastRenderedPageBreak/>
        <w:t>รายละเอียดประมาณการค่าใช้จ่าย</w:t>
      </w:r>
    </w:p>
    <w:p w:rsidR="00F84EE2" w:rsidRPr="00226443" w:rsidRDefault="002740A5" w:rsidP="000A7954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26443">
        <w:rPr>
          <w:rFonts w:ascii="TH SarabunPSK" w:eastAsia="Calibri" w:hAnsi="TH SarabunPSK" w:cs="TH SarabunPSK" w:hint="cs"/>
          <w:b/>
          <w:bCs/>
          <w:sz w:val="36"/>
          <w:szCs w:val="36"/>
          <w:cs/>
          <w:lang w:eastAsia="en-US"/>
        </w:rPr>
        <w:t>โครงการ</w:t>
      </w:r>
      <w:r w:rsidR="00A16A54" w:rsidRPr="00A16A54">
        <w:rPr>
          <w:rFonts w:ascii="TH SarabunPSK" w:hAnsi="TH SarabunPSK" w:cs="TH SarabunPSK"/>
          <w:b/>
          <w:bCs/>
          <w:sz w:val="32"/>
          <w:szCs w:val="36"/>
          <w:cs/>
        </w:rPr>
        <w:t>พัฒนา</w:t>
      </w:r>
      <w:r w:rsidR="00A16A54" w:rsidRPr="00A16A54">
        <w:rPr>
          <w:rFonts w:ascii="TH SarabunPSK" w:hAnsi="TH SarabunPSK" w:cs="TH SarabunPSK" w:hint="cs"/>
          <w:b/>
          <w:bCs/>
          <w:sz w:val="32"/>
          <w:szCs w:val="36"/>
          <w:cs/>
        </w:rPr>
        <w:t>ระบบ</w:t>
      </w:r>
      <w:r w:rsidR="00A16A54" w:rsidRPr="00A16A54">
        <w:rPr>
          <w:rFonts w:ascii="TH SarabunPSK" w:hAnsi="TH SarabunPSK" w:cs="TH SarabunPSK"/>
          <w:b/>
          <w:bCs/>
          <w:sz w:val="32"/>
          <w:szCs w:val="36"/>
          <w:cs/>
        </w:rPr>
        <w:t>งานบัญชี</w:t>
      </w:r>
      <w:r w:rsidR="00A16A54" w:rsidRPr="00A16A54">
        <w:rPr>
          <w:rFonts w:ascii="TH SarabunPSK" w:hAnsi="TH SarabunPSK" w:cs="TH SarabunPSK" w:hint="cs"/>
          <w:b/>
          <w:bCs/>
          <w:sz w:val="32"/>
          <w:szCs w:val="36"/>
          <w:cs/>
        </w:rPr>
        <w:t>ของสถานศึกษา</w:t>
      </w:r>
    </w:p>
    <w:p w:rsidR="00F84EE2" w:rsidRPr="00F84EE2" w:rsidRDefault="00F84EE2" w:rsidP="000A7954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</w:p>
    <w:tbl>
      <w:tblPr>
        <w:tblW w:w="949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402"/>
        <w:gridCol w:w="1278"/>
        <w:gridCol w:w="1440"/>
        <w:gridCol w:w="1350"/>
        <w:gridCol w:w="1170"/>
      </w:tblGrid>
      <w:tr w:rsidR="00F84EE2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ลำดับที่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EE2" w:rsidRPr="00F84EE2" w:rsidRDefault="00F84EE2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F84EE2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EE2" w:rsidRPr="00226443" w:rsidRDefault="00226443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EE2" w:rsidRPr="00F16866" w:rsidRDefault="00F16866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866">
              <w:rPr>
                <w:rFonts w:ascii="TH SarabunPSK" w:hAnsi="TH SarabunPSK" w:cs="TH SarabunPSK"/>
                <w:sz w:val="32"/>
                <w:szCs w:val="32"/>
                <w:cs/>
              </w:rPr>
              <w:t>กล่องพลาสติกล้อเลื่อน</w:t>
            </w:r>
            <w:r w:rsidRPr="00F16866">
              <w:rPr>
                <w:rFonts w:ascii="TH SarabunPSK" w:hAnsi="TH SarabunPSK" w:cs="TH SarabunPSK"/>
                <w:sz w:val="32"/>
                <w:szCs w:val="32"/>
              </w:rPr>
              <w:t xml:space="preserve"> K-1000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EE2" w:rsidRPr="00226443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650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EE2" w:rsidRPr="00226443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</w:t>
            </w:r>
            <w:r w:rsidR="00D014DF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ใบ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1,300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EE2" w:rsidRPr="00F84EE2" w:rsidRDefault="00F84EE2" w:rsidP="000A7954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226443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26443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03E2B" w:rsidRDefault="00203E2B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แฟ้มเสนอเซ็น</w:t>
            </w:r>
            <w:r w:rsidRPr="00203E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ตราขวาน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03E2B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03E2B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03E2B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F84EE2" w:rsidRDefault="00226443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226443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26443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03E2B" w:rsidRDefault="00203E2B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แฟ้มเติมไส้ได้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No. 174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03E2B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F16866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03E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3E2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8A3" w:rsidRPr="00226443" w:rsidRDefault="00F16866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F84EE2" w:rsidRDefault="00226443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226443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26443" w:rsidRDefault="00226443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43" w:rsidRPr="00203E2B" w:rsidRDefault="00203E2B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โพสต์</w:t>
            </w:r>
            <w:proofErr w:type="spellEnd"/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อิท</w:t>
            </w:r>
            <w:proofErr w:type="spellEnd"/>
            <w:r w:rsidRPr="00203E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>แฟล็กซ์</w:t>
            </w:r>
            <w:proofErr w:type="spellEnd"/>
            <w:r w:rsidRPr="00203E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3E2B">
              <w:rPr>
                <w:rFonts w:ascii="TH SarabunPSK" w:hAnsi="TH SarabunPSK" w:cs="TH SarabunPSK"/>
                <w:sz w:val="32"/>
                <w:szCs w:val="32"/>
              </w:rPr>
              <w:t>683-5 (0.5"*1.7")3M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226443" w:rsidRDefault="00203E2B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226443" w:rsidRDefault="00F16866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03E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3E2B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226443" w:rsidRDefault="00F16866" w:rsidP="000A79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443" w:rsidRPr="00F84EE2" w:rsidRDefault="00226443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F16866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F84EE2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793D0D" w:rsidRDefault="00793D0D" w:rsidP="000A79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3D0D">
              <w:rPr>
                <w:rFonts w:ascii="TH SarabunPSK" w:hAnsi="TH SarabunPSK" w:cs="TH SarabunPSK"/>
                <w:sz w:val="32"/>
                <w:szCs w:val="32"/>
                <w:cs/>
              </w:rPr>
              <w:t>ตะกร้าเอกสาร</w:t>
            </w:r>
            <w:r w:rsidRPr="00793D0D">
              <w:rPr>
                <w:rFonts w:ascii="TH SarabunPSK" w:hAnsi="TH SarabunPSK" w:cs="TH SarabunPSK"/>
                <w:sz w:val="32"/>
                <w:szCs w:val="32"/>
              </w:rPr>
              <w:t xml:space="preserve"> ROBIN 300 1 </w:t>
            </w:r>
            <w:r w:rsidRPr="00793D0D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84EE2" w:rsidRDefault="00F16866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F16866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F84EE2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003838" w:rsidRDefault="00F16866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3838">
              <w:rPr>
                <w:rFonts w:ascii="TH SarabunPSK" w:hAnsi="TH SarabunPSK" w:cs="TH SarabunPSK"/>
                <w:sz w:val="32"/>
                <w:szCs w:val="32"/>
                <w:cs/>
              </w:rPr>
              <w:t>แฟ้มหนึ่งกระดุม</w:t>
            </w:r>
            <w:r w:rsidRPr="00003838">
              <w:rPr>
                <w:rFonts w:ascii="TH SarabunPSK" w:hAnsi="TH SarabunPSK" w:cs="TH SarabunPSK"/>
                <w:sz w:val="32"/>
                <w:szCs w:val="32"/>
              </w:rPr>
              <w:t xml:space="preserve"> SK </w:t>
            </w:r>
            <w:r w:rsidRPr="000038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กระเป๋า </w:t>
            </w:r>
            <w:r w:rsidRPr="00003838">
              <w:rPr>
                <w:rFonts w:ascii="TH SarabunPSK" w:hAnsi="TH SarabunPSK" w:cs="TH SarabunPSK"/>
                <w:sz w:val="32"/>
                <w:szCs w:val="32"/>
              </w:rPr>
              <w:t>130 F4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 xml:space="preserve"> เล่ม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84EE2" w:rsidRDefault="00F16866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F16866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793D0D" w:rsidRDefault="00793D0D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3D0D">
              <w:rPr>
                <w:rFonts w:ascii="TH SarabunPSK" w:hAnsi="TH SarabunPSK" w:cs="TH SarabunPSK"/>
                <w:sz w:val="32"/>
                <w:szCs w:val="32"/>
                <w:cs/>
              </w:rPr>
              <w:t>เหล็กหนีบดำ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#</w:t>
            </w:r>
            <w:r w:rsidRPr="00793D0D">
              <w:rPr>
                <w:rFonts w:ascii="TH SarabunPSK" w:hAnsi="TH SarabunPSK" w:cs="TH SarabunPSK"/>
                <w:sz w:val="32"/>
                <w:szCs w:val="32"/>
              </w:rPr>
              <w:t xml:space="preserve">112 3/4" 19 </w:t>
            </w:r>
            <w:proofErr w:type="spellStart"/>
            <w:r w:rsidRPr="00793D0D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โหล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84EE2" w:rsidRDefault="00F16866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793D0D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D0D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D0D" w:rsidRPr="00C10185" w:rsidRDefault="00C10185" w:rsidP="000A79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185">
              <w:rPr>
                <w:rFonts w:ascii="TH SarabunPSK" w:hAnsi="TH SarabunPSK" w:cs="TH SarabunPSK"/>
                <w:sz w:val="32"/>
                <w:szCs w:val="32"/>
                <w:cs/>
              </w:rPr>
              <w:t>สันรูด</w:t>
            </w:r>
            <w:r w:rsidRPr="00C10185">
              <w:rPr>
                <w:rFonts w:ascii="TH SarabunPSK" w:hAnsi="TH SarabunPSK" w:cs="TH SarabunPSK"/>
                <w:sz w:val="32"/>
                <w:szCs w:val="32"/>
              </w:rPr>
              <w:t xml:space="preserve"> A4-3 </w:t>
            </w:r>
            <w:proofErr w:type="spellStart"/>
            <w:r w:rsidRPr="00C10185">
              <w:rPr>
                <w:rFonts w:ascii="TH SarabunPSK" w:hAnsi="TH SarabunPSK" w:cs="TH SarabunPSK"/>
                <w:sz w:val="32"/>
                <w:szCs w:val="32"/>
                <w:cs/>
              </w:rPr>
              <w:t>มิล</w:t>
            </w:r>
            <w:proofErr w:type="spellEnd"/>
            <w:r w:rsidRPr="00C101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D0D" w:rsidRDefault="00C10185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D0D" w:rsidRDefault="00C10185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8</w:t>
            </w:r>
            <w:r w:rsidR="00793D0D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D0D" w:rsidRDefault="00793D0D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D0D" w:rsidRPr="00F84EE2" w:rsidRDefault="00793D0D" w:rsidP="000A7954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F16866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F84EE2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866" w:rsidRPr="00F84EE2" w:rsidRDefault="00F16866" w:rsidP="000A7954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รวมราคาสินค้า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50CD8" w:rsidRDefault="00F16866" w:rsidP="00F50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0C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1,869.00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84EE2" w:rsidRDefault="00F16866" w:rsidP="000A7954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F16866" w:rsidRPr="00F84EE2" w:rsidTr="004140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866" w:rsidRPr="00F84EE2" w:rsidRDefault="00F16866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6866" w:rsidRPr="00F84EE2" w:rsidRDefault="00F16866" w:rsidP="000A7954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 xml:space="preserve">ภาษีมูลค่าเพิ่ม </w:t>
            </w: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  <w:t>7%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50CD8" w:rsidRDefault="00F16866" w:rsidP="00F50C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0C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131.00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866" w:rsidRPr="00F84EE2" w:rsidRDefault="00F16866" w:rsidP="000A7954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4C2383" w:rsidRPr="00F84EE2" w:rsidTr="00F50CD8">
        <w:trPr>
          <w:trHeight w:val="3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2383" w:rsidRPr="00F84EE2" w:rsidRDefault="004C2383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383" w:rsidRPr="00F84EE2" w:rsidRDefault="004C2383" w:rsidP="000A795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รวมเป็นเงินทั้งสิ้น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383" w:rsidRPr="004C2383" w:rsidRDefault="000A7954" w:rsidP="000A795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(สองพันบาทถ้วน</w:t>
            </w:r>
            <w:r w:rsidR="004C2383" w:rsidRPr="004C23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2383" w:rsidRPr="00F50CD8" w:rsidRDefault="004C2383" w:rsidP="00F50CD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50C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50C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F50C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  <w:r w:rsidRPr="00F50C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2383" w:rsidRPr="00F84EE2" w:rsidRDefault="004C2383" w:rsidP="000A7954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</w:tbl>
    <w:p w:rsidR="004140AD" w:rsidRDefault="004140AD" w:rsidP="000A7954">
      <w:pPr>
        <w:spacing w:before="120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</w:p>
    <w:p w:rsidR="00F84EE2" w:rsidRPr="002740A5" w:rsidRDefault="00F84EE2" w:rsidP="000A7954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</w:pPr>
      <w:r w:rsidRPr="00F84EE2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หมายเหตุ </w:t>
      </w:r>
      <w:r w:rsidRPr="00F84EE2"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 xml:space="preserve">: </w:t>
      </w:r>
      <w:r w:rsidR="002740A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ทุกรายการสามารถถัวจ่ายกันได้</w:t>
      </w:r>
    </w:p>
    <w:sectPr w:rsidR="00F84EE2" w:rsidRPr="002740A5" w:rsidSect="00DE69DF">
      <w:pgSz w:w="11906" w:h="16838"/>
      <w:pgMar w:top="2160" w:right="1440" w:bottom="1440" w:left="2160" w:header="720" w:footer="720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D1E"/>
    <w:multiLevelType w:val="hybridMultilevel"/>
    <w:tmpl w:val="2312F536"/>
    <w:lvl w:ilvl="0" w:tplc="D41CBACE">
      <w:start w:val="2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">
    <w:nsid w:val="18367FAD"/>
    <w:multiLevelType w:val="multilevel"/>
    <w:tmpl w:val="E7727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32F05CD7"/>
    <w:multiLevelType w:val="hybridMultilevel"/>
    <w:tmpl w:val="DF985284"/>
    <w:lvl w:ilvl="0" w:tplc="447A700C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4BFB206D"/>
    <w:multiLevelType w:val="singleLevel"/>
    <w:tmpl w:val="E634F182"/>
    <w:lvl w:ilvl="0">
      <w:start w:val="2"/>
      <w:numFmt w:val="decimal"/>
      <w:pStyle w:val="3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sz w:val="36"/>
        <w:szCs w:val="36"/>
        <w:u w:val="single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drawingGridHorizontalSpacing w:val="140"/>
  <w:drawingGridVerticalSpacing w:val="381"/>
  <w:displayHorizontalDrawingGridEvery w:val="0"/>
  <w:characterSpacingControl w:val="doNotCompress"/>
  <w:compat>
    <w:applyBreakingRules/>
  </w:compat>
  <w:rsids>
    <w:rsidRoot w:val="00287E63"/>
    <w:rsid w:val="00003838"/>
    <w:rsid w:val="00020D2E"/>
    <w:rsid w:val="000279AF"/>
    <w:rsid w:val="00041BB7"/>
    <w:rsid w:val="00045A57"/>
    <w:rsid w:val="00061E77"/>
    <w:rsid w:val="00086AE0"/>
    <w:rsid w:val="00086BAA"/>
    <w:rsid w:val="00093354"/>
    <w:rsid w:val="00094BD8"/>
    <w:rsid w:val="000A0F39"/>
    <w:rsid w:val="000A4395"/>
    <w:rsid w:val="000A65EB"/>
    <w:rsid w:val="000A7954"/>
    <w:rsid w:val="000B3DC3"/>
    <w:rsid w:val="000C028F"/>
    <w:rsid w:val="000C70C4"/>
    <w:rsid w:val="000D3427"/>
    <w:rsid w:val="000D71F3"/>
    <w:rsid w:val="000E19BF"/>
    <w:rsid w:val="000E7D4A"/>
    <w:rsid w:val="000F042A"/>
    <w:rsid w:val="000F17F5"/>
    <w:rsid w:val="0010261E"/>
    <w:rsid w:val="00107100"/>
    <w:rsid w:val="00110208"/>
    <w:rsid w:val="00110AC0"/>
    <w:rsid w:val="001121A5"/>
    <w:rsid w:val="00123F35"/>
    <w:rsid w:val="00124099"/>
    <w:rsid w:val="00126EC6"/>
    <w:rsid w:val="00165F87"/>
    <w:rsid w:val="00174262"/>
    <w:rsid w:val="00186BD6"/>
    <w:rsid w:val="0019338E"/>
    <w:rsid w:val="00196372"/>
    <w:rsid w:val="001A3DDC"/>
    <w:rsid w:val="001C1446"/>
    <w:rsid w:val="001C5427"/>
    <w:rsid w:val="001E0CA9"/>
    <w:rsid w:val="001E559E"/>
    <w:rsid w:val="001F2131"/>
    <w:rsid w:val="00203E2B"/>
    <w:rsid w:val="00204C27"/>
    <w:rsid w:val="00206588"/>
    <w:rsid w:val="002168DC"/>
    <w:rsid w:val="00220F6A"/>
    <w:rsid w:val="00226443"/>
    <w:rsid w:val="00237077"/>
    <w:rsid w:val="002508B8"/>
    <w:rsid w:val="002525E1"/>
    <w:rsid w:val="002735D3"/>
    <w:rsid w:val="002740A5"/>
    <w:rsid w:val="00287E63"/>
    <w:rsid w:val="0029379B"/>
    <w:rsid w:val="002A3C45"/>
    <w:rsid w:val="002B1592"/>
    <w:rsid w:val="002B2A93"/>
    <w:rsid w:val="002C294A"/>
    <w:rsid w:val="002D01F1"/>
    <w:rsid w:val="002D2DEF"/>
    <w:rsid w:val="002D5158"/>
    <w:rsid w:val="002E1876"/>
    <w:rsid w:val="002F4688"/>
    <w:rsid w:val="002F6729"/>
    <w:rsid w:val="0031447C"/>
    <w:rsid w:val="003216E7"/>
    <w:rsid w:val="0032352B"/>
    <w:rsid w:val="0032505C"/>
    <w:rsid w:val="00332BF2"/>
    <w:rsid w:val="003526DF"/>
    <w:rsid w:val="00366827"/>
    <w:rsid w:val="00384B0D"/>
    <w:rsid w:val="003A22A5"/>
    <w:rsid w:val="003A539B"/>
    <w:rsid w:val="003B0206"/>
    <w:rsid w:val="003B4176"/>
    <w:rsid w:val="003B44BE"/>
    <w:rsid w:val="003B74A0"/>
    <w:rsid w:val="003C3F99"/>
    <w:rsid w:val="003C4AAD"/>
    <w:rsid w:val="003C7463"/>
    <w:rsid w:val="003D24F4"/>
    <w:rsid w:val="003D5F0B"/>
    <w:rsid w:val="003E2DFA"/>
    <w:rsid w:val="00403ABB"/>
    <w:rsid w:val="004140AD"/>
    <w:rsid w:val="00415608"/>
    <w:rsid w:val="00422E26"/>
    <w:rsid w:val="0043098B"/>
    <w:rsid w:val="00434158"/>
    <w:rsid w:val="00450541"/>
    <w:rsid w:val="00450A1B"/>
    <w:rsid w:val="00452688"/>
    <w:rsid w:val="00452817"/>
    <w:rsid w:val="00454630"/>
    <w:rsid w:val="00462857"/>
    <w:rsid w:val="00483975"/>
    <w:rsid w:val="0048728F"/>
    <w:rsid w:val="004915EC"/>
    <w:rsid w:val="00495DFA"/>
    <w:rsid w:val="00496FF7"/>
    <w:rsid w:val="004B2241"/>
    <w:rsid w:val="004B5851"/>
    <w:rsid w:val="004C16B7"/>
    <w:rsid w:val="004C2383"/>
    <w:rsid w:val="004C6B3E"/>
    <w:rsid w:val="004D227A"/>
    <w:rsid w:val="004E74EC"/>
    <w:rsid w:val="00506A9F"/>
    <w:rsid w:val="00512501"/>
    <w:rsid w:val="00512E2C"/>
    <w:rsid w:val="00527025"/>
    <w:rsid w:val="0052784C"/>
    <w:rsid w:val="0053117B"/>
    <w:rsid w:val="00531B00"/>
    <w:rsid w:val="005330A9"/>
    <w:rsid w:val="0053609C"/>
    <w:rsid w:val="00553DA3"/>
    <w:rsid w:val="00554A9A"/>
    <w:rsid w:val="0056019E"/>
    <w:rsid w:val="00564A51"/>
    <w:rsid w:val="00567635"/>
    <w:rsid w:val="00567784"/>
    <w:rsid w:val="00570629"/>
    <w:rsid w:val="005707BD"/>
    <w:rsid w:val="00577A96"/>
    <w:rsid w:val="00597AE1"/>
    <w:rsid w:val="005B4059"/>
    <w:rsid w:val="005C7FC5"/>
    <w:rsid w:val="005D01D2"/>
    <w:rsid w:val="005D1A2B"/>
    <w:rsid w:val="005D4D49"/>
    <w:rsid w:val="005D6A7C"/>
    <w:rsid w:val="005E60D7"/>
    <w:rsid w:val="005F37AD"/>
    <w:rsid w:val="00613146"/>
    <w:rsid w:val="00621D5D"/>
    <w:rsid w:val="006228A3"/>
    <w:rsid w:val="00626BAE"/>
    <w:rsid w:val="006434D4"/>
    <w:rsid w:val="006560A5"/>
    <w:rsid w:val="006568BF"/>
    <w:rsid w:val="00665B77"/>
    <w:rsid w:val="00666F3F"/>
    <w:rsid w:val="006A1516"/>
    <w:rsid w:val="006A45D4"/>
    <w:rsid w:val="006B0986"/>
    <w:rsid w:val="006B5665"/>
    <w:rsid w:val="006C2499"/>
    <w:rsid w:val="006D5469"/>
    <w:rsid w:val="0070312B"/>
    <w:rsid w:val="00705F3B"/>
    <w:rsid w:val="00716323"/>
    <w:rsid w:val="00727325"/>
    <w:rsid w:val="00734B1D"/>
    <w:rsid w:val="007558A5"/>
    <w:rsid w:val="00770FE4"/>
    <w:rsid w:val="00781CFC"/>
    <w:rsid w:val="00793D0D"/>
    <w:rsid w:val="007A3BA9"/>
    <w:rsid w:val="007B0484"/>
    <w:rsid w:val="007B0FE9"/>
    <w:rsid w:val="007B22A2"/>
    <w:rsid w:val="007C3F75"/>
    <w:rsid w:val="007D334D"/>
    <w:rsid w:val="008019BF"/>
    <w:rsid w:val="008163CD"/>
    <w:rsid w:val="00825DA0"/>
    <w:rsid w:val="008341B5"/>
    <w:rsid w:val="00836900"/>
    <w:rsid w:val="00836E80"/>
    <w:rsid w:val="00856D29"/>
    <w:rsid w:val="00875E80"/>
    <w:rsid w:val="00877C73"/>
    <w:rsid w:val="0088490F"/>
    <w:rsid w:val="00887B2D"/>
    <w:rsid w:val="00891086"/>
    <w:rsid w:val="008A0BA2"/>
    <w:rsid w:val="008A3059"/>
    <w:rsid w:val="008A5888"/>
    <w:rsid w:val="008B17A7"/>
    <w:rsid w:val="008B5AC8"/>
    <w:rsid w:val="008C0D4B"/>
    <w:rsid w:val="008C60EF"/>
    <w:rsid w:val="008D085D"/>
    <w:rsid w:val="008E1334"/>
    <w:rsid w:val="008F01FA"/>
    <w:rsid w:val="008F7C0C"/>
    <w:rsid w:val="00904CBA"/>
    <w:rsid w:val="00921D1F"/>
    <w:rsid w:val="00921F5D"/>
    <w:rsid w:val="00927032"/>
    <w:rsid w:val="00941472"/>
    <w:rsid w:val="009433A0"/>
    <w:rsid w:val="0097406B"/>
    <w:rsid w:val="009877F3"/>
    <w:rsid w:val="009A53A2"/>
    <w:rsid w:val="009B09DF"/>
    <w:rsid w:val="009C0411"/>
    <w:rsid w:val="009D1C9A"/>
    <w:rsid w:val="009E076B"/>
    <w:rsid w:val="009E1C2F"/>
    <w:rsid w:val="009E388C"/>
    <w:rsid w:val="009F1C91"/>
    <w:rsid w:val="00A01D43"/>
    <w:rsid w:val="00A0786B"/>
    <w:rsid w:val="00A16A54"/>
    <w:rsid w:val="00A20FAA"/>
    <w:rsid w:val="00A3097A"/>
    <w:rsid w:val="00A4102E"/>
    <w:rsid w:val="00A41226"/>
    <w:rsid w:val="00A50284"/>
    <w:rsid w:val="00A74D1E"/>
    <w:rsid w:val="00A8023C"/>
    <w:rsid w:val="00A837D1"/>
    <w:rsid w:val="00A8478C"/>
    <w:rsid w:val="00A90130"/>
    <w:rsid w:val="00A927E7"/>
    <w:rsid w:val="00AA69B6"/>
    <w:rsid w:val="00AB1F60"/>
    <w:rsid w:val="00AC1BDC"/>
    <w:rsid w:val="00AC6081"/>
    <w:rsid w:val="00AE73C6"/>
    <w:rsid w:val="00AF3AE0"/>
    <w:rsid w:val="00B043DE"/>
    <w:rsid w:val="00B15E34"/>
    <w:rsid w:val="00B209EE"/>
    <w:rsid w:val="00B23755"/>
    <w:rsid w:val="00B25FDF"/>
    <w:rsid w:val="00B26025"/>
    <w:rsid w:val="00B3058C"/>
    <w:rsid w:val="00B41EAE"/>
    <w:rsid w:val="00B4499C"/>
    <w:rsid w:val="00B451F2"/>
    <w:rsid w:val="00B518C5"/>
    <w:rsid w:val="00B54065"/>
    <w:rsid w:val="00B600FF"/>
    <w:rsid w:val="00B70D06"/>
    <w:rsid w:val="00B71EFE"/>
    <w:rsid w:val="00B75F53"/>
    <w:rsid w:val="00B75F61"/>
    <w:rsid w:val="00B819B7"/>
    <w:rsid w:val="00B84015"/>
    <w:rsid w:val="00B849C1"/>
    <w:rsid w:val="00B84DD0"/>
    <w:rsid w:val="00B927EB"/>
    <w:rsid w:val="00BA481B"/>
    <w:rsid w:val="00BA77C7"/>
    <w:rsid w:val="00BA7D65"/>
    <w:rsid w:val="00BC66D5"/>
    <w:rsid w:val="00BD67E6"/>
    <w:rsid w:val="00BD73A3"/>
    <w:rsid w:val="00BE0608"/>
    <w:rsid w:val="00C02A3C"/>
    <w:rsid w:val="00C10185"/>
    <w:rsid w:val="00C221A1"/>
    <w:rsid w:val="00C2222A"/>
    <w:rsid w:val="00C268A7"/>
    <w:rsid w:val="00C333C8"/>
    <w:rsid w:val="00C34D49"/>
    <w:rsid w:val="00C35B55"/>
    <w:rsid w:val="00C36535"/>
    <w:rsid w:val="00C36EF3"/>
    <w:rsid w:val="00CA402B"/>
    <w:rsid w:val="00CA7254"/>
    <w:rsid w:val="00CB146E"/>
    <w:rsid w:val="00CB766D"/>
    <w:rsid w:val="00CD527E"/>
    <w:rsid w:val="00CD79FA"/>
    <w:rsid w:val="00CE3411"/>
    <w:rsid w:val="00CE6E32"/>
    <w:rsid w:val="00CF1918"/>
    <w:rsid w:val="00D014DF"/>
    <w:rsid w:val="00D05442"/>
    <w:rsid w:val="00D122E2"/>
    <w:rsid w:val="00D14A52"/>
    <w:rsid w:val="00D15AC6"/>
    <w:rsid w:val="00D169C9"/>
    <w:rsid w:val="00D404B3"/>
    <w:rsid w:val="00D4531B"/>
    <w:rsid w:val="00D53825"/>
    <w:rsid w:val="00D62E94"/>
    <w:rsid w:val="00D66501"/>
    <w:rsid w:val="00D93487"/>
    <w:rsid w:val="00D97FCB"/>
    <w:rsid w:val="00DA1DB9"/>
    <w:rsid w:val="00DA5B55"/>
    <w:rsid w:val="00DB11B2"/>
    <w:rsid w:val="00DB3112"/>
    <w:rsid w:val="00DC25A6"/>
    <w:rsid w:val="00DC7DD4"/>
    <w:rsid w:val="00DD11EC"/>
    <w:rsid w:val="00DD7F52"/>
    <w:rsid w:val="00DE69DF"/>
    <w:rsid w:val="00DF0087"/>
    <w:rsid w:val="00DF08CC"/>
    <w:rsid w:val="00DF24C0"/>
    <w:rsid w:val="00DF2CA4"/>
    <w:rsid w:val="00DF4E57"/>
    <w:rsid w:val="00DF56A8"/>
    <w:rsid w:val="00E00CAB"/>
    <w:rsid w:val="00E034D4"/>
    <w:rsid w:val="00E06A01"/>
    <w:rsid w:val="00E12E2B"/>
    <w:rsid w:val="00E13D66"/>
    <w:rsid w:val="00E444BC"/>
    <w:rsid w:val="00E574A8"/>
    <w:rsid w:val="00E57F46"/>
    <w:rsid w:val="00E74833"/>
    <w:rsid w:val="00E74941"/>
    <w:rsid w:val="00E92F29"/>
    <w:rsid w:val="00E97E11"/>
    <w:rsid w:val="00EA422B"/>
    <w:rsid w:val="00EA4345"/>
    <w:rsid w:val="00EC1BC9"/>
    <w:rsid w:val="00EC57F6"/>
    <w:rsid w:val="00EC6861"/>
    <w:rsid w:val="00EC69A3"/>
    <w:rsid w:val="00F16866"/>
    <w:rsid w:val="00F30189"/>
    <w:rsid w:val="00F35781"/>
    <w:rsid w:val="00F36F0C"/>
    <w:rsid w:val="00F423FB"/>
    <w:rsid w:val="00F4417F"/>
    <w:rsid w:val="00F4711D"/>
    <w:rsid w:val="00F503E4"/>
    <w:rsid w:val="00F50CD8"/>
    <w:rsid w:val="00F564F8"/>
    <w:rsid w:val="00F66057"/>
    <w:rsid w:val="00F84EE2"/>
    <w:rsid w:val="00F8528E"/>
    <w:rsid w:val="00F935CE"/>
    <w:rsid w:val="00F95535"/>
    <w:rsid w:val="00FA29D6"/>
    <w:rsid w:val="00FA4B61"/>
    <w:rsid w:val="00FA5C80"/>
    <w:rsid w:val="00FB07DB"/>
    <w:rsid w:val="00FB579F"/>
    <w:rsid w:val="00FB5914"/>
    <w:rsid w:val="00FB7462"/>
    <w:rsid w:val="00FC1208"/>
    <w:rsid w:val="00FC5E25"/>
    <w:rsid w:val="00FD1C2C"/>
    <w:rsid w:val="00FE2D6B"/>
    <w:rsid w:val="00FF36CE"/>
    <w:rsid w:val="00FF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E63"/>
    <w:rPr>
      <w:rFonts w:eastAsia="MS Mincho"/>
      <w:sz w:val="24"/>
      <w:szCs w:val="28"/>
      <w:lang w:eastAsia="ja-JP"/>
    </w:rPr>
  </w:style>
  <w:style w:type="paragraph" w:styleId="3">
    <w:name w:val="heading 3"/>
    <w:basedOn w:val="a"/>
    <w:next w:val="a"/>
    <w:qFormat/>
    <w:rsid w:val="00A8478C"/>
    <w:pPr>
      <w:keepNext/>
      <w:numPr>
        <w:numId w:val="1"/>
      </w:numPr>
      <w:jc w:val="thaiDistribute"/>
      <w:outlineLvl w:val="2"/>
    </w:pPr>
    <w:rPr>
      <w:rFonts w:ascii="Angsana New" w:eastAsia="Times New Roman"/>
      <w:color w:val="000000"/>
      <w:sz w:val="32"/>
      <w:szCs w:val="32"/>
      <w:lang w:val="th-TH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E63"/>
    <w:pPr>
      <w:autoSpaceDE w:val="0"/>
      <w:autoSpaceDN w:val="0"/>
      <w:adjustRightInd w:val="0"/>
    </w:pPr>
    <w:rPr>
      <w:rFonts w:ascii="Angsana New" w:eastAsia="MS Mincho" w:hAnsi="Angsana New"/>
      <w:color w:val="000000"/>
      <w:sz w:val="24"/>
      <w:szCs w:val="24"/>
      <w:lang w:eastAsia="ja-JP"/>
    </w:rPr>
  </w:style>
  <w:style w:type="paragraph" w:styleId="a3">
    <w:name w:val="Balloon Text"/>
    <w:basedOn w:val="a"/>
    <w:semiHidden/>
    <w:rsid w:val="003B44BE"/>
    <w:rPr>
      <w:rFonts w:ascii="Tahoma" w:hAnsi="Tahoma"/>
      <w:sz w:val="16"/>
      <w:szCs w:val="18"/>
    </w:rPr>
  </w:style>
  <w:style w:type="table" w:styleId="a4">
    <w:name w:val="Table Grid"/>
    <w:basedOn w:val="a1"/>
    <w:rsid w:val="00D12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07100"/>
    <w:pPr>
      <w:jc w:val="thaiDistribute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เอกสารหมายเลข  3</vt:lpstr>
      <vt:lpstr>เอกสารหมายเลข  3</vt:lpstr>
    </vt:vector>
  </TitlesOfParts>
  <Company>www.easyosteam.com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เอกสารหมายเลข  3</dc:title>
  <dc:creator>sp60</dc:creator>
  <cp:lastModifiedBy>ASUS</cp:lastModifiedBy>
  <cp:revision>11</cp:revision>
  <cp:lastPrinted>2020-04-01T10:59:00Z</cp:lastPrinted>
  <dcterms:created xsi:type="dcterms:W3CDTF">2020-03-25T13:41:00Z</dcterms:created>
  <dcterms:modified xsi:type="dcterms:W3CDTF">2020-04-01T11:00:00Z</dcterms:modified>
</cp:coreProperties>
</file>